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764A" w:rsidRPr="00174FB4" w:rsidRDefault="009A2AB2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-847725</wp:posOffset>
            </wp:positionH>
            <wp:positionV relativeFrom="margin">
              <wp:posOffset>14597</wp:posOffset>
            </wp:positionV>
            <wp:extent cx="847725" cy="781050"/>
            <wp:effectExtent l="0" t="0" r="9525" b="0"/>
            <wp:wrapSquare wrapText="bothSides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7210" w:rsidRPr="00174FB4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образовательного учреждения высшего образования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174FB4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ABF3F4D" wp14:editId="35EC2518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3F23A4"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:rsidR="00A47210" w:rsidRPr="00174FB4" w:rsidRDefault="00A47210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83712" w:rsidRPr="00174FB4" w:rsidRDefault="00AA6EB7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AA6EB7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2336" behindDoc="0" locked="0" layoutInCell="1" allowOverlap="1" wp14:anchorId="30322C21" wp14:editId="0FD3CCB3">
            <wp:simplePos x="0" y="0"/>
            <wp:positionH relativeFrom="margin">
              <wp:posOffset>0</wp:posOffset>
            </wp:positionH>
            <wp:positionV relativeFrom="margin">
              <wp:posOffset>1231900</wp:posOffset>
            </wp:positionV>
            <wp:extent cx="6083336" cy="246697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7" t="64709" r="53019" b="10206"/>
                    <a:stretch/>
                  </pic:blipFill>
                  <pic:spPr bwMode="auto">
                    <a:xfrm>
                      <a:off x="0" y="0"/>
                      <a:ext cx="6083336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83712" w:rsidRPr="00174FB4" w:rsidRDefault="00A83712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</w:p>
    <w:p w:rsidR="004E2327" w:rsidRPr="00174FB4" w:rsidRDefault="004E2327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83712" w:rsidRPr="00174FB4" w:rsidRDefault="00A83712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174FB4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174FB4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B4C13" w:rsidRPr="00174FB4" w:rsidRDefault="003B4C13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B4C13" w:rsidRPr="00174FB4" w:rsidRDefault="003B4C13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РАБОЧАЯ </w:t>
      </w:r>
      <w:r w:rsidR="00BB431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ПРОГРАММА </w:t>
      </w:r>
    </w:p>
    <w:p w:rsidR="00F04B67" w:rsidRPr="00174FB4" w:rsidRDefault="00F04B67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ПРОИЗВОДСТВЕННОЙ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ТЕХНОЛОГИЧЕСКОЙ </w:t>
      </w:r>
    </w:p>
    <w:p w:rsidR="00CD6788" w:rsidRPr="00174FB4" w:rsidRDefault="00823763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(ПРОЕКТНО-ТЕХНОЛОГИЧЕСКОЙ) ПРАКТИКИ</w:t>
      </w:r>
    </w:p>
    <w:p w:rsidR="00A47210" w:rsidRPr="00174FB4" w:rsidRDefault="00170B1E" w:rsidP="00B95C00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Направление </w:t>
      </w:r>
      <w:r w:rsidR="00A47210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</w:t>
      </w:r>
      <w:r w:rsidR="00566284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38.03</w:t>
      </w: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.0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48661B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Экономика</w:t>
      </w:r>
      <w:r w:rsidR="0048661B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37792F" w:rsidRPr="00174FB4" w:rsidRDefault="00CD6788" w:rsidP="00B95C00">
      <w:pPr>
        <w:pStyle w:val="af4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 xml:space="preserve"> подготовки «</w:t>
      </w:r>
      <w:r w:rsidR="004130C0" w:rsidRPr="00174FB4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>»</w:t>
      </w:r>
      <w:r w:rsidR="00A56634" w:rsidRPr="00174FB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7210" w:rsidRPr="00174FB4" w:rsidRDefault="00580560" w:rsidP="00B95C00">
      <w:pPr>
        <w:pStyle w:val="af4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CD6788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4E2327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очно-</w:t>
      </w:r>
      <w:r w:rsidR="00CD6788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заочная</w:t>
      </w:r>
      <w:r w:rsidR="00A47210" w:rsidRPr="00174FB4">
        <w:rPr>
          <w:rFonts w:eastAsia="Times New Roman"/>
          <w:bCs/>
          <w:sz w:val="24"/>
          <w:szCs w:val="24"/>
        </w:rPr>
        <w:t>)</w:t>
      </w:r>
    </w:p>
    <w:p w:rsidR="00BB431C" w:rsidRPr="00174FB4" w:rsidRDefault="00BB431C" w:rsidP="00BB431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(уровень бакалавриата)</w:t>
      </w:r>
    </w:p>
    <w:p w:rsidR="00A47210" w:rsidRPr="00174FB4" w:rsidRDefault="00A47210" w:rsidP="00B95C00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6788" w:rsidRPr="00174FB4" w:rsidRDefault="00CD6788" w:rsidP="00B95C00">
      <w:pPr>
        <w:suppressAutoHyphens/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ab/>
      </w:r>
    </w:p>
    <w:p w:rsidR="009D2533" w:rsidRPr="00174FB4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822DD" w:rsidRPr="00174FB4" w:rsidRDefault="008822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41D97" w:rsidRPr="00174FB4" w:rsidRDefault="00941D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AA6EB7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AA6EB7">
        <w:rPr>
          <w:rFonts w:ascii="Times New Roman" w:eastAsia="Times New Roman" w:hAnsi="Times New Roman" w:cs="Times New Roman"/>
          <w:sz w:val="26"/>
          <w:szCs w:val="26"/>
        </w:rPr>
        <w:t>г. Петропавловск-Камчатский</w:t>
      </w:r>
    </w:p>
    <w:p w:rsidR="00B95C00" w:rsidRPr="00AA6EB7" w:rsidRDefault="00A95CA8" w:rsidP="00BC61DD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AA6EB7">
        <w:rPr>
          <w:rFonts w:ascii="Times New Roman" w:eastAsia="Times New Roman" w:hAnsi="Times New Roman" w:cs="Times New Roman"/>
          <w:sz w:val="26"/>
          <w:szCs w:val="26"/>
        </w:rPr>
        <w:t>202</w:t>
      </w:r>
      <w:r w:rsidR="00F04B67" w:rsidRPr="00AA6EB7">
        <w:rPr>
          <w:rFonts w:ascii="Times New Roman" w:eastAsia="Times New Roman" w:hAnsi="Times New Roman" w:cs="Times New Roman"/>
          <w:sz w:val="26"/>
          <w:szCs w:val="26"/>
        </w:rPr>
        <w:t>3</w:t>
      </w:r>
      <w:r w:rsidR="009A2AB2">
        <w:rPr>
          <w:rFonts w:ascii="Times New Roman" w:eastAsia="Times New Roman" w:hAnsi="Times New Roman" w:cs="Times New Roman"/>
          <w:sz w:val="26"/>
          <w:szCs w:val="26"/>
        </w:rPr>
        <w:t xml:space="preserve"> год</w:t>
      </w:r>
    </w:p>
    <w:p w:rsidR="00F43B4F" w:rsidRPr="00174FB4" w:rsidRDefault="00965F6C" w:rsidP="0082376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Рабочая программа </w:t>
      </w:r>
      <w:r w:rsidR="00941D97" w:rsidRPr="00174FB4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170B1E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9B564A"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технологической </w:t>
      </w:r>
      <w:r w:rsidR="00823763" w:rsidRPr="00174FB4">
        <w:rPr>
          <w:rFonts w:ascii="Times New Roman" w:eastAsia="Times New Roman" w:hAnsi="Times New Roman" w:cs="Times New Roman"/>
          <w:sz w:val="26"/>
          <w:szCs w:val="26"/>
        </w:rPr>
        <w:t>(проектно-технологической</w:t>
      </w:r>
      <w:r w:rsidR="009B564A" w:rsidRPr="00174FB4">
        <w:rPr>
          <w:rFonts w:ascii="Times New Roman" w:eastAsia="Times New Roman" w:hAnsi="Times New Roman" w:cs="Times New Roman"/>
          <w:sz w:val="26"/>
          <w:szCs w:val="26"/>
        </w:rPr>
        <w:t xml:space="preserve">) </w:t>
      </w:r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>практики разработана в соответствии требованиям Приказа Минобрнауки России от 12.08.2020 г. № 954 «Об утверждении федерального государственного образовательного стандарта высшего образования-бакалавриат по направлению подготовки 38.03.01 Экономика»</w:t>
      </w:r>
      <w:r w:rsidR="00941D97" w:rsidRPr="00174FB4">
        <w:rPr>
          <w:rFonts w:ascii="Times New Roman" w:eastAsia="MS Mincho" w:hAnsi="Times New Roman" w:cs="Times New Roman"/>
          <w:sz w:val="24"/>
          <w:szCs w:val="24"/>
        </w:rPr>
        <w:t xml:space="preserve">; Приказа Министерства образования и науки РФ </w:t>
      </w:r>
      <w:r w:rsidR="00A95CA8" w:rsidRPr="00174FB4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941D97" w:rsidRPr="00174FB4">
        <w:rPr>
          <w:rFonts w:ascii="Times New Roman" w:eastAsia="MS Mincho" w:hAnsi="Times New Roman" w:cs="Times New Roman"/>
          <w:sz w:val="24"/>
          <w:szCs w:val="24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</w:t>
      </w:r>
      <w:r w:rsidR="002A5D5F" w:rsidRPr="00174FB4">
        <w:rPr>
          <w:rFonts w:ascii="Times New Roman" w:eastAsia="MS Mincho" w:hAnsi="Times New Roman" w:cs="Times New Roman"/>
          <w:sz w:val="24"/>
          <w:szCs w:val="24"/>
        </w:rPr>
        <w:t>тета и программам магистратуры</w:t>
      </w:r>
      <w:r w:rsidR="00BB431C" w:rsidRPr="00174FB4">
        <w:rPr>
          <w:rFonts w:ascii="Times New Roman" w:eastAsia="MS Mincho" w:hAnsi="Times New Roman" w:cs="Times New Roman"/>
          <w:sz w:val="24"/>
          <w:szCs w:val="24"/>
        </w:rPr>
        <w:t>;</w:t>
      </w:r>
      <w:r w:rsidR="00F43B4F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F43B4F" w:rsidRPr="00174FB4">
        <w:rPr>
          <w:rFonts w:ascii="Times New Roman" w:eastAsia="Times New Roman" w:hAnsi="Times New Roman" w:cs="Times New Roman"/>
          <w:sz w:val="24"/>
          <w:szCs w:val="24"/>
        </w:rPr>
        <w:t>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:rsidR="00F43B4F" w:rsidRPr="00174FB4" w:rsidRDefault="00F43B4F" w:rsidP="0082376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1D240F" w:rsidRPr="00174FB4" w:rsidRDefault="001D240F" w:rsidP="00823763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t>Составитель: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Кулакова Л.И. –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eastAsia="Calibri" w:hAnsi="Times New Roman" w:cs="Times New Roman"/>
          <w:sz w:val="24"/>
          <w:szCs w:val="24"/>
        </w:rPr>
        <w:t>заведующ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>ий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кафедр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>ой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B95C00" w:rsidRPr="00174FB4" w:rsidRDefault="00B95C00" w:rsidP="00A965EB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95C00" w:rsidRPr="00174FB4" w:rsidRDefault="00B95C00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7782" w:rsidRPr="00174FB4" w:rsidRDefault="00727782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801" w:type="dxa"/>
        <w:jc w:val="center"/>
        <w:tblLook w:val="04A0" w:firstRow="1" w:lastRow="0" w:firstColumn="1" w:lastColumn="0" w:noHBand="0" w:noVBand="1"/>
      </w:tblPr>
      <w:tblGrid>
        <w:gridCol w:w="551"/>
        <w:gridCol w:w="8257"/>
        <w:gridCol w:w="993"/>
      </w:tblGrid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36401A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647769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практик</w:t>
            </w:r>
            <w:r w:rsidR="00647769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10.3. </w:t>
            </w:r>
            <w:r w:rsidR="00647769" w:rsidRPr="00174FB4">
              <w:rPr>
                <w:rFonts w:ascii="Times New Roman" w:eastAsia="Calibri" w:hAnsi="Times New Roman" w:cs="Times New Roman"/>
                <w:sz w:val="24"/>
                <w:szCs w:val="24"/>
              </w:rPr>
              <w:t>Критерии оценки отчета по практике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890D61" w:rsidRPr="00174FB4" w:rsidRDefault="00890D61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890D61" w:rsidRPr="00174FB4" w:rsidRDefault="00890D61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10.4. Оценочные средства этапов производственной </w:t>
            </w:r>
            <w:r w:rsidR="00BB431C"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практики по получению профессиональных умений и опыта профессиональной деятельности (технологической практики)</w:t>
            </w:r>
          </w:p>
        </w:tc>
        <w:tc>
          <w:tcPr>
            <w:tcW w:w="993" w:type="dxa"/>
            <w:vAlign w:val="bottom"/>
          </w:tcPr>
          <w:p w:rsidR="00890D61" w:rsidRPr="00174FB4" w:rsidRDefault="008E2AED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590CA2" w:rsidRPr="00174FB4" w:rsidRDefault="00590CA2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590CA2" w:rsidRPr="00174FB4" w:rsidRDefault="00590CA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10.5.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3" w:type="dxa"/>
            <w:vAlign w:val="bottom"/>
          </w:tcPr>
          <w:p w:rsidR="00590CA2" w:rsidRPr="00174FB4" w:rsidRDefault="008E2AED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890D6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B23AD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</w:tbl>
    <w:p w:rsidR="00DB1733" w:rsidRPr="00174FB4" w:rsidRDefault="00DB1733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810641" w:rsidRPr="00174F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57454D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B1733" w:rsidRPr="00174FB4" w:rsidRDefault="00DB1733" w:rsidP="00EB69A0">
      <w:pPr>
        <w:pStyle w:val="af6"/>
        <w:numPr>
          <w:ilvl w:val="0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174FB4">
        <w:rPr>
          <w:rFonts w:eastAsia="Times New Roman"/>
          <w:b/>
          <w:sz w:val="26"/>
          <w:szCs w:val="26"/>
        </w:rPr>
        <w:t>ОРГАНИЗАЦИОННО-МЕТОДИЧЕСКИЙ РАЗДЕЛ</w:t>
      </w:r>
    </w:p>
    <w:p w:rsidR="00DB1733" w:rsidRPr="00174FB4" w:rsidRDefault="00965F6C" w:rsidP="00EB69A0">
      <w:pPr>
        <w:keepNext/>
        <w:keepLines/>
        <w:spacing w:after="0"/>
        <w:ind w:firstLine="567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Рабочая программа </w:t>
      </w:r>
      <w:r w:rsidR="00823763"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производственной технологической (проектно-технологической) практики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разработана для обучающихся по направлению </w:t>
      </w:r>
      <w:r w:rsidR="001D1EB4" w:rsidRPr="00174FB4">
        <w:rPr>
          <w:rFonts w:ascii="Times New Roman" w:eastAsia="Times New Roman" w:hAnsi="Times New Roman" w:cs="Times New Roman"/>
          <w:sz w:val="26"/>
          <w:szCs w:val="26"/>
        </w:rPr>
        <w:t xml:space="preserve">подготовки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38.03.01 «Экономика» </w:t>
      </w:r>
      <w:r w:rsidR="001D1EB4"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направленность (профиль)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«Экономика предприятий и организаций», в соответствии с требованиями ФГОС ВО по данному направлению. </w:t>
      </w:r>
    </w:p>
    <w:p w:rsidR="00591043" w:rsidRPr="00174FB4" w:rsidRDefault="00591043" w:rsidP="00EB69A0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В структуре основной </w:t>
      </w:r>
      <w:r w:rsidR="00083FF3" w:rsidRPr="00174FB4">
        <w:rPr>
          <w:rFonts w:ascii="Times New Roman" w:hAnsi="Times New Roman" w:cs="Times New Roman"/>
          <w:sz w:val="26"/>
          <w:szCs w:val="26"/>
        </w:rPr>
        <w:t xml:space="preserve">профессиональной </w:t>
      </w:r>
      <w:r w:rsidRPr="00174FB4">
        <w:rPr>
          <w:rFonts w:ascii="Times New Roman" w:hAnsi="Times New Roman" w:cs="Times New Roman"/>
          <w:sz w:val="26"/>
          <w:szCs w:val="26"/>
        </w:rPr>
        <w:t xml:space="preserve">образовательной программы по направлению подготовки 38.03.01. «Экономика» (бакалавриат) производственная </w:t>
      </w:r>
      <w:r w:rsidR="00A965EB" w:rsidRPr="00174FB4">
        <w:rPr>
          <w:rFonts w:ascii="Times New Roman" w:hAnsi="Times New Roman" w:cs="Times New Roman"/>
          <w:sz w:val="26"/>
          <w:szCs w:val="26"/>
        </w:rPr>
        <w:t xml:space="preserve">(технологическая) </w:t>
      </w:r>
      <w:r w:rsidRPr="00174FB4">
        <w:rPr>
          <w:rFonts w:ascii="Times New Roman" w:hAnsi="Times New Roman" w:cs="Times New Roman"/>
          <w:sz w:val="26"/>
          <w:szCs w:val="26"/>
        </w:rPr>
        <w:t>практика относится к Блоку 2 – «Практики» обязательной части учебного плана.</w:t>
      </w:r>
    </w:p>
    <w:p w:rsidR="00DB1733" w:rsidRPr="00174FB4" w:rsidRDefault="00DB1733" w:rsidP="00EB69A0">
      <w:pPr>
        <w:pStyle w:val="af4"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Общая трудоемкость практики по направлению обучения 38.03.01 «</w:t>
      </w:r>
      <w:r w:rsidR="0091795A" w:rsidRPr="00174FB4">
        <w:rPr>
          <w:rFonts w:ascii="Times New Roman" w:eastAsia="Times New Roman" w:hAnsi="Times New Roman" w:cs="Times New Roman"/>
          <w:sz w:val="26"/>
          <w:szCs w:val="26"/>
        </w:rPr>
        <w:t>Экономика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» профиль подготовки </w:t>
      </w:r>
      <w:r w:rsidRPr="00174FB4">
        <w:rPr>
          <w:rFonts w:ascii="Times New Roman" w:hAnsi="Times New Roman" w:cs="Times New Roman"/>
          <w:noProof/>
          <w:sz w:val="26"/>
          <w:szCs w:val="26"/>
          <w:lang w:eastAsia="ru-RU"/>
        </w:rPr>
        <w:t>«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Экономика предприятий и организаций</w:t>
      </w:r>
      <w:r w:rsidRPr="00174FB4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»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составляет 6 зач. ед. 216 часов</w:t>
      </w:r>
      <w:r w:rsidR="00D95971"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jc w:val="center"/>
        <w:rPr>
          <w:rFonts w:eastAsia="Times New Roman"/>
          <w:b/>
          <w:bCs/>
          <w:sz w:val="26"/>
          <w:szCs w:val="26"/>
        </w:rPr>
      </w:pPr>
      <w:r w:rsidRPr="00174FB4">
        <w:rPr>
          <w:b/>
          <w:bCs/>
          <w:sz w:val="26"/>
          <w:szCs w:val="26"/>
        </w:rPr>
        <w:t xml:space="preserve">Цели и задачи </w:t>
      </w:r>
      <w:r w:rsidRPr="00174FB4">
        <w:rPr>
          <w:rFonts w:eastAsia="Times New Roman"/>
          <w:b/>
          <w:bCs/>
          <w:sz w:val="26"/>
          <w:szCs w:val="26"/>
        </w:rPr>
        <w:t xml:space="preserve">производственной практики </w:t>
      </w:r>
    </w:p>
    <w:p w:rsidR="00EA2272" w:rsidRPr="00174FB4" w:rsidRDefault="00DB1733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bCs/>
          <w:sz w:val="26"/>
          <w:szCs w:val="26"/>
        </w:rPr>
        <w:t>Целью данной производственной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9B564A" w:rsidRPr="00174FB4">
        <w:rPr>
          <w:rFonts w:ascii="Times New Roman" w:hAnsi="Times New Roman" w:cs="Times New Roman"/>
          <w:sz w:val="26"/>
          <w:szCs w:val="26"/>
        </w:rPr>
        <w:t xml:space="preserve">является </w:t>
      </w:r>
      <w:r w:rsidR="00EA2272" w:rsidRPr="00174FB4">
        <w:rPr>
          <w:rFonts w:ascii="Times New Roman" w:hAnsi="Times New Roman" w:cs="Times New Roman"/>
          <w:sz w:val="26"/>
          <w:szCs w:val="26"/>
        </w:rPr>
        <w:t>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:rsidR="00DB1733" w:rsidRPr="00174FB4" w:rsidRDefault="00212D89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Задачами </w:t>
      </w:r>
      <w:r w:rsidR="00DB1733" w:rsidRPr="00174FB4">
        <w:rPr>
          <w:rFonts w:ascii="Times New Roman" w:hAnsi="Times New Roman" w:cs="Times New Roman"/>
          <w:b/>
          <w:bCs/>
          <w:sz w:val="26"/>
          <w:szCs w:val="26"/>
        </w:rPr>
        <w:t>практики является: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расширение понимания сущности и социальной значимости будущей специальности;</w:t>
      </w:r>
    </w:p>
    <w:p w:rsidR="006242B4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формирование</w:t>
      </w:r>
      <w:r w:rsidR="006242B4" w:rsidRPr="00174FB4">
        <w:rPr>
          <w:bCs/>
          <w:sz w:val="26"/>
          <w:szCs w:val="26"/>
        </w:rPr>
        <w:t xml:space="preserve"> у обучающихся </w:t>
      </w:r>
      <w:r w:rsidRPr="00174FB4">
        <w:rPr>
          <w:bCs/>
          <w:sz w:val="26"/>
          <w:szCs w:val="26"/>
        </w:rPr>
        <w:t>профессиональных компетенций, предполагающи</w:t>
      </w:r>
      <w:r w:rsidR="00C60062" w:rsidRPr="00174FB4">
        <w:rPr>
          <w:bCs/>
          <w:sz w:val="26"/>
          <w:szCs w:val="26"/>
        </w:rPr>
        <w:t>х</w:t>
      </w:r>
      <w:r w:rsidR="006242B4" w:rsidRPr="00174FB4">
        <w:rPr>
          <w:bCs/>
          <w:sz w:val="26"/>
          <w:szCs w:val="26"/>
        </w:rPr>
        <w:t>: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</w:t>
      </w:r>
      <w:r w:rsidR="007046CE" w:rsidRPr="00174FB4">
        <w:rPr>
          <w:bCs/>
          <w:sz w:val="26"/>
          <w:szCs w:val="26"/>
        </w:rPr>
        <w:t>сть хозяйствующих субъектов</w:t>
      </w:r>
      <w:r w:rsidRPr="00174FB4">
        <w:rPr>
          <w:bCs/>
          <w:sz w:val="26"/>
          <w:szCs w:val="26"/>
        </w:rPr>
        <w:t>;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</w:t>
      </w:r>
      <w:r w:rsidR="007046CE" w:rsidRPr="00174FB4">
        <w:rPr>
          <w:bCs/>
          <w:sz w:val="26"/>
          <w:szCs w:val="26"/>
        </w:rPr>
        <w:t xml:space="preserve">ность хозяйствующих субъектов; 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способност</w:t>
      </w:r>
      <w:r w:rsidR="00C60062" w:rsidRPr="00174FB4">
        <w:rPr>
          <w:bCs/>
          <w:sz w:val="26"/>
          <w:szCs w:val="26"/>
        </w:rPr>
        <w:t>ь</w:t>
      </w:r>
      <w:r w:rsidRPr="00174FB4">
        <w:rPr>
          <w:bCs/>
          <w:sz w:val="26"/>
          <w:szCs w:val="26"/>
        </w:rPr>
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</w:r>
      <w:r w:rsidR="007046CE" w:rsidRPr="00174FB4">
        <w:rPr>
          <w:bCs/>
          <w:sz w:val="26"/>
          <w:szCs w:val="26"/>
        </w:rPr>
        <w:t xml:space="preserve">; </w:t>
      </w:r>
    </w:p>
    <w:p w:rsidR="007046CE" w:rsidRPr="00174FB4" w:rsidRDefault="00FB014C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="00EA2272" w:rsidRPr="00174FB4">
        <w:rPr>
          <w:bCs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6"/>
          <w:szCs w:val="26"/>
        </w:rPr>
      </w:pPr>
      <w:r w:rsidRPr="00174FB4">
        <w:rPr>
          <w:b/>
          <w:sz w:val="26"/>
          <w:szCs w:val="26"/>
        </w:rPr>
        <w:lastRenderedPageBreak/>
        <w:t>Места (место) проведения практики</w:t>
      </w:r>
      <w:r w:rsidRPr="00174FB4">
        <w:rPr>
          <w:sz w:val="26"/>
          <w:szCs w:val="26"/>
        </w:rPr>
        <w:t>: профильные организации всех</w:t>
      </w:r>
      <w:r w:rsidRPr="00174FB4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174FB4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:rsidR="00DB1733" w:rsidRPr="00174FB4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базы практики осуществляется кафедрой на основе выбранной им темы выпускной квалификационной работы. Место для прохождения практики бакалавры могут искать самостоятельно, посещая собеседования. </w:t>
      </w:r>
    </w:p>
    <w:p w:rsidR="00DB1733" w:rsidRPr="00174FB4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Направление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практику производится на основе договоров, заключенных между ДВФ ВАВТ и базой практики (Приложение 1) оформляется распоряжением по экономическому факультету.</w:t>
      </w:r>
    </w:p>
    <w:p w:rsidR="00757BF1" w:rsidRPr="00174FB4" w:rsidRDefault="00757BF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</w:p>
    <w:p w:rsidR="00DB1733" w:rsidRPr="00174FB4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:rsidR="00DB1733" w:rsidRPr="00174FB4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Ознакомление </w:t>
      </w:r>
      <w:r w:rsidR="00837621" w:rsidRPr="00174FB4">
        <w:rPr>
          <w:rFonts w:eastAsia="Times New Roman"/>
          <w:sz w:val="26"/>
          <w:szCs w:val="26"/>
        </w:rPr>
        <w:t>обучающихся</w:t>
      </w:r>
      <w:r w:rsidRPr="00174FB4">
        <w:rPr>
          <w:rFonts w:eastAsia="Times New Roman"/>
          <w:sz w:val="26"/>
          <w:szCs w:val="26"/>
        </w:rPr>
        <w:t xml:space="preserve"> с целями, задачами, содержанием практики и требованиями, предъявляемыми к </w:t>
      </w:r>
      <w:r w:rsidR="002E6968" w:rsidRPr="00174FB4">
        <w:rPr>
          <w:rFonts w:eastAsia="Times New Roman"/>
          <w:sz w:val="26"/>
          <w:szCs w:val="26"/>
        </w:rPr>
        <w:t>обучающегося</w:t>
      </w:r>
      <w:r w:rsidRPr="00174FB4">
        <w:rPr>
          <w:rFonts w:eastAsia="Times New Roman"/>
          <w:sz w:val="26"/>
          <w:szCs w:val="26"/>
        </w:rPr>
        <w:t>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Распределение </w:t>
      </w:r>
      <w:r w:rsidR="00837621" w:rsidRPr="00174FB4">
        <w:rPr>
          <w:rFonts w:eastAsia="Times New Roman"/>
          <w:sz w:val="26"/>
          <w:szCs w:val="26"/>
        </w:rPr>
        <w:t>обучающихся</w:t>
      </w:r>
      <w:r w:rsidRPr="00174FB4">
        <w:rPr>
          <w:rFonts w:eastAsia="Times New Roman"/>
          <w:sz w:val="26"/>
          <w:szCs w:val="26"/>
        </w:rPr>
        <w:t xml:space="preserve"> по базам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Выдача дневников прохождения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Контроль прохождения </w:t>
      </w:r>
      <w:r w:rsidR="00837621" w:rsidRPr="00174FB4">
        <w:rPr>
          <w:rFonts w:eastAsia="Times New Roman"/>
          <w:sz w:val="26"/>
          <w:szCs w:val="26"/>
        </w:rPr>
        <w:t>обучающимися</w:t>
      </w:r>
      <w:r w:rsidRPr="00174FB4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Прием и регистрация на кафедре отчетов;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Проверка отчётов по практике;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Организация защиты отчётов о практике;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Оформление зачётно-экзаменационных ведомостей по результатам защиты отчётов по практике и представление их в деканат экономического факультета;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p w:rsidR="00DB1733" w:rsidRPr="00174FB4" w:rsidRDefault="0083762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, проходящий практику, обязан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Изучить программу производственной практики;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Пройти производственную практику в установленный графиком учебного процесса срок;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174F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взыскания с последующим сообщением в ДВФ ВАВТ);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Полностью выполнить программу </w:t>
      </w:r>
      <w:r w:rsidRPr="00174FB4">
        <w:rPr>
          <w:rFonts w:ascii="Times New Roman" w:eastAsia="Times New Roman" w:hAnsi="Times New Roman" w:cs="Times New Roman"/>
          <w:bCs/>
          <w:sz w:val="26"/>
          <w:szCs w:val="26"/>
        </w:rPr>
        <w:t>производственной практики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Оформить надлежащим образом отчет о практике и подготовиться к его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защите;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Представить в установленные сроки необходимую документацию на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кафедру.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Во время прохождения практики обучающийся имеет право: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хозяйственной деятельности организации (учреждения) в рамках программы практики;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:rsidR="007047CE" w:rsidRPr="00174FB4" w:rsidRDefault="007047CE" w:rsidP="007047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проверяет отчёты по окончании практики, организует их защиту, проставляет оценки в зачетные книжки обучающихся и зачётно - экзаменационную ведомость;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2. Знакомит обучающихся с организацией работы на рабочем месте практиканта;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8. Составляет характеристику о работе обучающегося – практиканта.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:rsidR="00DB1733" w:rsidRPr="00174FB4" w:rsidRDefault="00DB1733" w:rsidP="00EB69A0">
      <w:pPr>
        <w:spacing w:after="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:rsidR="00837621" w:rsidRPr="00174FB4" w:rsidRDefault="00837621" w:rsidP="00EB69A0">
      <w:pPr>
        <w:spacing w:after="0"/>
        <w:ind w:firstLine="72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Согласно п. 6.2 и 6.5 ФГОС ВО по направлению подготовки 38.0</w:t>
      </w:r>
      <w:r w:rsidR="0085607C" w:rsidRPr="00174FB4">
        <w:rPr>
          <w:rFonts w:ascii="Times New Roman" w:eastAsia="Calibri" w:hAnsi="Times New Roman" w:cs="Times New Roman"/>
          <w:sz w:val="26"/>
          <w:szCs w:val="26"/>
        </w:rPr>
        <w:t>3</w:t>
      </w:r>
      <w:r w:rsidRPr="00174FB4">
        <w:rPr>
          <w:rFonts w:ascii="Times New Roman" w:eastAsia="Calibri" w:hAnsi="Times New Roman" w:cs="Times New Roman"/>
          <w:sz w:val="26"/>
          <w:szCs w:val="26"/>
        </w:rPr>
        <w:t>.01 «Экономика»</w:t>
      </w:r>
      <w:r w:rsidRPr="00174FB4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:</w:t>
      </w:r>
    </w:p>
    <w:p w:rsidR="00837621" w:rsidRPr="00174FB4" w:rsidRDefault="00837621" w:rsidP="00EB69A0">
      <w:pPr>
        <w:keepNext/>
        <w:keepLines/>
        <w:shd w:val="clear" w:color="auto" w:fill="FFFFFF"/>
        <w:spacing w:after="0"/>
        <w:ind w:firstLine="709"/>
        <w:jc w:val="both"/>
        <w:outlineLvl w:val="1"/>
        <w:rPr>
          <w:rFonts w:ascii="Times New Roman" w:eastAsiaTheme="majorEastAsia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Theme="majorEastAsia" w:hAnsi="Times New Roman" w:cs="Times New Roman"/>
          <w:bCs/>
          <w:sz w:val="26"/>
          <w:szCs w:val="26"/>
          <w:shd w:val="clear" w:color="auto" w:fill="FFFFFF"/>
        </w:rPr>
        <w:t xml:space="preserve">- </w:t>
      </w:r>
      <w:r w:rsidRPr="00174FB4">
        <w:rPr>
          <w:rFonts w:ascii="Times New Roman" w:eastAsiaTheme="majorEastAsia" w:hAnsi="Times New Roman" w:cs="Times New Roman"/>
          <w:bCs/>
          <w:i/>
          <w:sz w:val="26"/>
          <w:szCs w:val="26"/>
        </w:rPr>
        <w:t>вид практики</w:t>
      </w:r>
      <w:r w:rsidRPr="00174FB4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: </w:t>
      </w:r>
      <w:r w:rsidRPr="00174FB4">
        <w:rPr>
          <w:rFonts w:ascii="Times New Roman" w:eastAsiaTheme="majorEastAsia" w:hAnsi="Times New Roman" w:cs="Times New Roman"/>
          <w:bCs/>
          <w:sz w:val="26"/>
          <w:szCs w:val="26"/>
        </w:rPr>
        <w:t>производственная.</w:t>
      </w:r>
      <w:r w:rsidRPr="00174FB4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 </w:t>
      </w:r>
    </w:p>
    <w:p w:rsidR="00837621" w:rsidRPr="00174FB4" w:rsidRDefault="00837621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textAlignment w:val="baseline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174FB4">
        <w:rPr>
          <w:rFonts w:ascii="Times New Roman" w:hAnsi="Times New Roman" w:cs="Times New Roman"/>
          <w:i/>
          <w:sz w:val="26"/>
          <w:szCs w:val="26"/>
        </w:rPr>
        <w:t>тип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: </w:t>
      </w:r>
      <w:r w:rsidR="00992338" w:rsidRPr="00174FB4">
        <w:rPr>
          <w:rFonts w:ascii="Times New Roman" w:hAnsi="Times New Roman" w:cs="Times New Roman"/>
          <w:sz w:val="26"/>
          <w:szCs w:val="26"/>
        </w:rPr>
        <w:t>технологическая</w:t>
      </w:r>
      <w:r w:rsidR="00823763" w:rsidRPr="00174FB4">
        <w:rPr>
          <w:rFonts w:ascii="Times New Roman" w:hAnsi="Times New Roman" w:cs="Times New Roman"/>
          <w:sz w:val="26"/>
          <w:szCs w:val="26"/>
        </w:rPr>
        <w:t xml:space="preserve"> (проектно-технологическая)</w:t>
      </w:r>
      <w:r w:rsidRPr="00174FB4">
        <w:rPr>
          <w:rFonts w:ascii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Объем практики с</w:t>
      </w:r>
      <w:r w:rsidRPr="00174FB4">
        <w:rPr>
          <w:rFonts w:ascii="Times New Roman" w:hAnsi="Times New Roman" w:cs="Times New Roman"/>
          <w:sz w:val="26"/>
          <w:szCs w:val="26"/>
        </w:rPr>
        <w:t>оставляет 6 зачетных единиц (4 нед.)</w:t>
      </w:r>
      <w:r w:rsidR="00A00B6C" w:rsidRPr="00174FB4">
        <w:rPr>
          <w:rFonts w:ascii="Times New Roman" w:hAnsi="Times New Roman" w:cs="Times New Roman"/>
          <w:sz w:val="26"/>
          <w:szCs w:val="26"/>
        </w:rPr>
        <w:t xml:space="preserve"> – 216 час</w:t>
      </w:r>
      <w:r w:rsidRPr="00174FB4">
        <w:rPr>
          <w:rFonts w:ascii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174FB4">
        <w:rPr>
          <w:b/>
          <w:sz w:val="26"/>
          <w:szCs w:val="26"/>
        </w:rPr>
        <w:t>Способы, формы и места проведения практики</w:t>
      </w:r>
      <w:r w:rsidRPr="00174FB4">
        <w:rPr>
          <w:sz w:val="26"/>
          <w:szCs w:val="26"/>
        </w:rPr>
        <w:t xml:space="preserve">: стационарная, выездная. </w:t>
      </w:r>
    </w:p>
    <w:p w:rsidR="00837621" w:rsidRPr="00174FB4" w:rsidRDefault="00837621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174FB4">
        <w:rPr>
          <w:b/>
          <w:sz w:val="26"/>
          <w:szCs w:val="26"/>
        </w:rPr>
        <w:t>Форма проведения практики</w:t>
      </w:r>
      <w:r w:rsidRPr="00174FB4">
        <w:rPr>
          <w:sz w:val="26"/>
          <w:szCs w:val="26"/>
        </w:rPr>
        <w:t xml:space="preserve">: путем чередования с реализацией иных компонентов ОПОП ВО. </w:t>
      </w:r>
    </w:p>
    <w:p w:rsidR="00854A1D" w:rsidRPr="00174FB4" w:rsidRDefault="00854A1D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 xml:space="preserve">По итогам прохождения </w:t>
      </w:r>
      <w:r w:rsidR="00823763" w:rsidRPr="00174FB4">
        <w:rPr>
          <w:rFonts w:eastAsia="Times New Roman"/>
        </w:rPr>
        <w:t xml:space="preserve">производственной технологической (проектно-технологической) </w:t>
      </w:r>
      <w:r w:rsidR="00823763" w:rsidRPr="00174FB4">
        <w:rPr>
          <w:rFonts w:eastAsia="Times New Roman"/>
          <w:sz w:val="26"/>
          <w:szCs w:val="26"/>
        </w:rPr>
        <w:t>практики</w:t>
      </w:r>
      <w:r w:rsidR="00BB431C" w:rsidRPr="00174FB4">
        <w:rPr>
          <w:rFonts w:eastAsia="Times New Roman"/>
        </w:rPr>
        <w:t xml:space="preserve"> </w:t>
      </w:r>
      <w:r w:rsidRPr="00174FB4">
        <w:rPr>
          <w:sz w:val="26"/>
          <w:szCs w:val="26"/>
        </w:rPr>
        <w:t>обучающийся должен продемонстрировать знания, умения и владения, подтверждающие сформированность компетенций. Перечень планируемых результатов обучения при прохождении практики, соотнесенных с планируемыми результатами освоения</w:t>
      </w:r>
      <w:r w:rsidR="005078E6" w:rsidRPr="00174FB4">
        <w:rPr>
          <w:sz w:val="26"/>
          <w:szCs w:val="26"/>
        </w:rPr>
        <w:t xml:space="preserve"> основной профессиональной </w:t>
      </w:r>
      <w:r w:rsidRPr="00174FB4">
        <w:rPr>
          <w:sz w:val="26"/>
          <w:szCs w:val="26"/>
        </w:rPr>
        <w:t>образовательной программы, представлены в таблиц</w:t>
      </w:r>
      <w:r w:rsidR="00E77832" w:rsidRPr="00174FB4">
        <w:rPr>
          <w:sz w:val="26"/>
          <w:szCs w:val="26"/>
        </w:rPr>
        <w:t xml:space="preserve">ах </w:t>
      </w:r>
      <w:r w:rsidR="00BB15C9" w:rsidRPr="00174FB4">
        <w:rPr>
          <w:sz w:val="26"/>
          <w:szCs w:val="26"/>
        </w:rPr>
        <w:t>1</w:t>
      </w:r>
      <w:r w:rsidR="00E77832" w:rsidRPr="00174FB4">
        <w:rPr>
          <w:sz w:val="26"/>
          <w:szCs w:val="26"/>
        </w:rPr>
        <w:t>,2</w:t>
      </w:r>
      <w:r w:rsidRPr="00174FB4">
        <w:rPr>
          <w:sz w:val="26"/>
          <w:szCs w:val="26"/>
        </w:rPr>
        <w:t>.</w:t>
      </w:r>
    </w:p>
    <w:p w:rsidR="00C60062" w:rsidRPr="00174FB4" w:rsidRDefault="00C60062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Таблица 1</w:t>
      </w:r>
    </w:p>
    <w:p w:rsidR="005078E6" w:rsidRPr="00174FB4" w:rsidRDefault="005078E6" w:rsidP="005078E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078E6" w:rsidRPr="00174FB4" w:rsidRDefault="005078E6" w:rsidP="005078E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при прохождении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8C0363" w:rsidRPr="00174FB4" w:rsidTr="0057454D">
        <w:trPr>
          <w:trHeight w:val="801"/>
        </w:trPr>
        <w:tc>
          <w:tcPr>
            <w:tcW w:w="2694" w:type="dxa"/>
            <w:vMerge w:val="restart"/>
          </w:tcPr>
          <w:p w:rsidR="008C0363" w:rsidRPr="00174FB4" w:rsidRDefault="008C0363" w:rsidP="0057454D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8C0363" w:rsidRPr="00174FB4" w:rsidTr="0057454D">
        <w:trPr>
          <w:trHeight w:val="1005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8C0363" w:rsidRPr="00174FB4" w:rsidTr="0057454D">
        <w:trPr>
          <w:trHeight w:val="78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8C0363" w:rsidRPr="00174FB4" w:rsidTr="0057454D">
        <w:trPr>
          <w:trHeight w:val="1158"/>
        </w:trPr>
        <w:tc>
          <w:tcPr>
            <w:tcW w:w="2694" w:type="dxa"/>
            <w:vMerge w:val="restart"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 xml:space="preserve">Способен предлагать экономически и финансово обоснованные организационно-управленческие решения в </w:t>
            </w:r>
            <w:r w:rsidRPr="00174FB4">
              <w:rPr>
                <w:rFonts w:eastAsia="Calibri"/>
                <w:bCs/>
                <w:sz w:val="20"/>
                <w:szCs w:val="20"/>
              </w:rPr>
              <w:lastRenderedPageBreak/>
              <w:t>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lastRenderedPageBreak/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8C0363" w:rsidRPr="00174FB4" w:rsidTr="0057454D">
        <w:trPr>
          <w:trHeight w:val="936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8C0363" w:rsidRPr="00174FB4" w:rsidRDefault="008C0363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E77832" w:rsidRPr="00174FB4" w:rsidRDefault="00E77832" w:rsidP="00E77832">
      <w:pPr>
        <w:spacing w:after="0" w:line="24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Таблица 2</w:t>
      </w:r>
    </w:p>
    <w:p w:rsidR="00E77832" w:rsidRPr="00174FB4" w:rsidRDefault="00E77832" w:rsidP="00E77832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E77832" w:rsidRPr="00174FB4" w:rsidTr="00E77832">
        <w:trPr>
          <w:trHeight w:val="48"/>
        </w:trPr>
        <w:tc>
          <w:tcPr>
            <w:tcW w:w="1702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E77832" w:rsidRPr="00174FB4" w:rsidRDefault="00E77832" w:rsidP="00E77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E77832" w:rsidRPr="00174FB4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:rsidR="00E77832" w:rsidRPr="00174FB4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E77832" w:rsidRPr="00174FB4" w:rsidTr="00E77832">
        <w:trPr>
          <w:trHeight w:val="48"/>
        </w:trPr>
        <w:tc>
          <w:tcPr>
            <w:tcW w:w="1702" w:type="dxa"/>
          </w:tcPr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 службами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 подразделениями на предприятиях 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 различных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E77832" w:rsidRPr="00174FB4" w:rsidRDefault="00E77832" w:rsidP="00E778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E77832" w:rsidRPr="00174FB4" w:rsidRDefault="00E77832" w:rsidP="00E7783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E77832" w:rsidRPr="00174FB4" w:rsidRDefault="00E77832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0C05" w:rsidRPr="00174FB4" w:rsidRDefault="0091795A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BC0C05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55250E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СТРУКТУРА И </w:t>
      </w:r>
      <w:r w:rsidR="00BC0C05" w:rsidRPr="00174FB4">
        <w:rPr>
          <w:rFonts w:ascii="Times New Roman" w:eastAsia="Times New Roman" w:hAnsi="Times New Roman" w:cs="Times New Roman"/>
          <w:b/>
          <w:sz w:val="24"/>
          <w:szCs w:val="24"/>
        </w:rPr>
        <w:t>СОДЕРЖАНИЕ ПРАКТИКИ</w:t>
      </w:r>
    </w:p>
    <w:p w:rsidR="00BC0C05" w:rsidRPr="00174FB4" w:rsidRDefault="00547D71" w:rsidP="00683AE1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  <w:r w:rsidR="00BC0C05" w:rsidRPr="00174FB4">
        <w:rPr>
          <w:rFonts w:ascii="Times New Roman" w:eastAsia="Times New Roman" w:hAnsi="Times New Roman" w:cs="Times New Roman"/>
          <w:sz w:val="26"/>
          <w:szCs w:val="26"/>
        </w:rPr>
        <w:t xml:space="preserve"> приведено в таблице </w:t>
      </w:r>
      <w:r w:rsidR="00BB15C9" w:rsidRPr="00174FB4">
        <w:rPr>
          <w:rFonts w:ascii="Times New Roman" w:eastAsia="Times New Roman" w:hAnsi="Times New Roman" w:cs="Times New Roman"/>
          <w:sz w:val="26"/>
          <w:szCs w:val="26"/>
        </w:rPr>
        <w:t>2</w:t>
      </w:r>
      <w:r w:rsidR="00BC0C05"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CD6788" w:rsidRPr="00174FB4" w:rsidRDefault="00CD6788" w:rsidP="00683AE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Таблица 2</w:t>
      </w:r>
    </w:p>
    <w:p w:rsidR="008E4937" w:rsidRPr="00174FB4" w:rsidRDefault="008E4937" w:rsidP="00683AE1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961267" w:rsidRPr="00174FB4" w:rsidRDefault="00961267" w:rsidP="00961267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отчетных материалов.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Получение индивидуального задания.</w:t>
            </w:r>
          </w:p>
          <w:p w:rsidR="00961267" w:rsidRPr="00174FB4" w:rsidRDefault="00961267" w:rsidP="00EA2272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Прибытие на место практики.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Знакомство с рабочим местом, с организационной структурой организации.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Прохождение инструктажа по технике безопасности, ознакомление с требования по охране труда и пожарной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безопасности, а также правилами внутреннего трудового распорядка.</w:t>
            </w:r>
          </w:p>
        </w:tc>
      </w:tr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B65935" w:rsidRPr="00174FB4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 xml:space="preserve">Аналитический </w:t>
            </w:r>
          </w:p>
          <w:p w:rsidR="00B65935" w:rsidRPr="00174FB4" w:rsidRDefault="00B65935" w:rsidP="00B65935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lastRenderedPageBreak/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B65935" w:rsidRPr="00174FB4" w:rsidRDefault="00EA2272" w:rsidP="00EA2272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lastRenderedPageBreak/>
              <w:t xml:space="preserve">Изучение истории, учредительных документов, нормативно-правовых актов, </w:t>
            </w:r>
            <w:r w:rsidRPr="00174FB4">
              <w:rPr>
                <w:rFonts w:eastAsia="Times New Roman"/>
                <w:sz w:val="20"/>
                <w:szCs w:val="20"/>
              </w:rPr>
              <w:lastRenderedPageBreak/>
              <w:t>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</w:t>
            </w:r>
            <w:r w:rsidR="002D1904" w:rsidRPr="00174FB4">
              <w:rPr>
                <w:rFonts w:eastAsia="Times New Roman"/>
                <w:sz w:val="20"/>
                <w:szCs w:val="20"/>
              </w:rPr>
              <w:t>нных о деятельности организации.</w:t>
            </w:r>
          </w:p>
        </w:tc>
      </w:tr>
      <w:tr w:rsidR="00B23ADD" w:rsidRPr="00174FB4" w:rsidTr="00961267">
        <w:trPr>
          <w:trHeight w:val="752"/>
        </w:trPr>
        <w:tc>
          <w:tcPr>
            <w:tcW w:w="2547" w:type="dxa"/>
            <w:vAlign w:val="center"/>
          </w:tcPr>
          <w:p w:rsidR="00B65935" w:rsidRPr="00174FB4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lastRenderedPageBreak/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B65935" w:rsidRPr="00174FB4" w:rsidRDefault="00B65935" w:rsidP="00B65935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Необходимо сформулировать </w:t>
            </w:r>
            <w:r w:rsidRPr="00174FB4">
              <w:rPr>
                <w:sz w:val="20"/>
                <w:szCs w:val="20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:rsidR="008E4937" w:rsidRPr="00174FB4" w:rsidRDefault="008E4937" w:rsidP="007047CE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C09BB" w:rsidRPr="00174FB4" w:rsidRDefault="00AC09BB" w:rsidP="007047CE">
      <w:pPr>
        <w:autoSpaceDE w:val="0"/>
        <w:autoSpaceDN w:val="0"/>
        <w:adjustRightInd w:val="0"/>
        <w:spacing w:after="0"/>
        <w:ind w:firstLine="708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4.1. Организация практики</w:t>
      </w:r>
    </w:p>
    <w:p w:rsidR="00AC09BB" w:rsidRPr="00174FB4" w:rsidRDefault="00AC09BB" w:rsidP="007047CE">
      <w:pPr>
        <w:autoSpaceDE w:val="0"/>
        <w:autoSpaceDN w:val="0"/>
        <w:adjustRightInd w:val="0"/>
        <w:spacing w:after="0"/>
        <w:ind w:firstLine="708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1" w:history="1">
        <w:r w:rsidRPr="00174FB4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174FB4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:rsidR="00AC09BB" w:rsidRPr="00174FB4" w:rsidRDefault="00AC09BB" w:rsidP="00AC09BB">
      <w:pPr>
        <w:numPr>
          <w:ilvl w:val="0"/>
          <w:numId w:val="36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наличия у ДВФ ВАВТ с организациями договорных отношений.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 (Приложение 4).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>Обучающиеся заочной формы обучения, работающие по профилю направления, могут проходить практику по месту работы.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:rsidR="00AC09BB" w:rsidRPr="00174FB4" w:rsidRDefault="00AC09BB" w:rsidP="00AC09BB">
      <w:pPr>
        <w:numPr>
          <w:ilvl w:val="1"/>
          <w:numId w:val="37"/>
        </w:numPr>
        <w:spacing w:after="0"/>
        <w:ind w:left="0" w:firstLine="72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Организационное и учебно-методическое руководство производственной практикой по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:rsidR="00AC09BB" w:rsidRPr="00174FB4" w:rsidRDefault="00AC09BB" w:rsidP="004D3325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:rsidR="00CF552E" w:rsidRPr="00174FB4" w:rsidRDefault="00CF552E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97983" w:rsidRPr="00174FB4" w:rsidRDefault="00E8403A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1F6DC5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C97983" w:rsidRPr="00174FB4">
        <w:rPr>
          <w:rFonts w:ascii="Times New Roman" w:eastAsia="Times New Roman" w:hAnsi="Times New Roman" w:cs="Times New Roman"/>
          <w:b/>
          <w:sz w:val="24"/>
          <w:szCs w:val="24"/>
        </w:rPr>
        <w:t>ПРОЦЕДУРА ПРАКТИКИ И ФОРМЫ ОТЧЕТНОСТИ</w:t>
      </w:r>
    </w:p>
    <w:p w:rsidR="00BC6C79" w:rsidRPr="00174FB4" w:rsidRDefault="00DB173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5</w:t>
      </w:r>
      <w:r w:rsidR="009C1A3E" w:rsidRPr="00174FB4">
        <w:rPr>
          <w:rFonts w:ascii="Times New Roman" w:hAnsi="Times New Roman" w:cs="Times New Roman"/>
          <w:sz w:val="26"/>
          <w:szCs w:val="26"/>
        </w:rPr>
        <w:t xml:space="preserve">.1. 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В процессе прохождения </w:t>
      </w:r>
      <w:r w:rsidR="003A3435" w:rsidRPr="00174FB4">
        <w:rPr>
          <w:rFonts w:ascii="Times New Roman" w:hAnsi="Times New Roman" w:cs="Times New Roman"/>
          <w:sz w:val="26"/>
          <w:szCs w:val="26"/>
        </w:rPr>
        <w:t xml:space="preserve">производственной </w:t>
      </w:r>
      <w:r w:rsidR="00C97983" w:rsidRPr="00174FB4">
        <w:rPr>
          <w:rFonts w:ascii="Times New Roman" w:hAnsi="Times New Roman" w:cs="Times New Roman"/>
          <w:sz w:val="26"/>
          <w:szCs w:val="26"/>
        </w:rPr>
        <w:t>практики обучающий</w:t>
      </w:r>
      <w:r w:rsidR="00C13DB9" w:rsidRPr="00174FB4">
        <w:rPr>
          <w:rFonts w:ascii="Times New Roman" w:hAnsi="Times New Roman" w:cs="Times New Roman"/>
          <w:sz w:val="26"/>
          <w:szCs w:val="26"/>
        </w:rPr>
        <w:t>ся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 должен осуществить несколько обязат</w:t>
      </w:r>
      <w:r w:rsidR="001F6DC5" w:rsidRPr="00174FB4">
        <w:rPr>
          <w:rFonts w:ascii="Times New Roman" w:hAnsi="Times New Roman" w:cs="Times New Roman"/>
          <w:sz w:val="26"/>
          <w:szCs w:val="26"/>
        </w:rPr>
        <w:t>ельных организационных процедур.</w:t>
      </w:r>
    </w:p>
    <w:p w:rsidR="00C97983" w:rsidRPr="00174FB4" w:rsidRDefault="00C97983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 xml:space="preserve">1. </w:t>
      </w:r>
      <w:r w:rsidRPr="00174FB4">
        <w:rPr>
          <w:b/>
          <w:bCs/>
          <w:iCs/>
          <w:color w:val="auto"/>
          <w:sz w:val="26"/>
          <w:szCs w:val="26"/>
        </w:rPr>
        <w:t>Начало</w:t>
      </w:r>
      <w:r w:rsidRPr="00174FB4">
        <w:rPr>
          <w:b/>
          <w:bCs/>
          <w:i/>
          <w:iCs/>
          <w:color w:val="auto"/>
          <w:sz w:val="26"/>
          <w:szCs w:val="26"/>
        </w:rPr>
        <w:t xml:space="preserve"> </w:t>
      </w:r>
      <w:r w:rsidRPr="00174FB4">
        <w:rPr>
          <w:color w:val="auto"/>
          <w:sz w:val="26"/>
          <w:szCs w:val="26"/>
        </w:rPr>
        <w:t xml:space="preserve">- </w:t>
      </w:r>
      <w:r w:rsidR="006C02C7" w:rsidRPr="00174FB4">
        <w:rPr>
          <w:color w:val="auto"/>
          <w:sz w:val="26"/>
          <w:szCs w:val="26"/>
        </w:rPr>
        <w:t xml:space="preserve">Получение инструктажа по технике безопасности. Подготовка Индивидуального задания на прохождение производственной практики по форме </w:t>
      </w:r>
      <w:r w:rsidRPr="00174FB4">
        <w:rPr>
          <w:color w:val="auto"/>
          <w:sz w:val="26"/>
          <w:szCs w:val="26"/>
        </w:rPr>
        <w:t xml:space="preserve">Приложения </w:t>
      </w:r>
      <w:r w:rsidR="00011F07" w:rsidRPr="00174FB4">
        <w:rPr>
          <w:color w:val="auto"/>
          <w:sz w:val="26"/>
          <w:szCs w:val="26"/>
        </w:rPr>
        <w:t>2</w:t>
      </w:r>
      <w:r w:rsidRPr="00174FB4">
        <w:rPr>
          <w:color w:val="auto"/>
          <w:sz w:val="26"/>
          <w:szCs w:val="26"/>
        </w:rPr>
        <w:t xml:space="preserve">. </w:t>
      </w:r>
      <w:r w:rsidR="00AF63C5" w:rsidRPr="00174FB4">
        <w:rPr>
          <w:color w:val="auto"/>
          <w:sz w:val="26"/>
          <w:szCs w:val="26"/>
        </w:rPr>
        <w:t xml:space="preserve">Заполнение </w:t>
      </w:r>
      <w:r w:rsidR="000D1B50" w:rsidRPr="00174FB4">
        <w:rPr>
          <w:color w:val="auto"/>
          <w:sz w:val="26"/>
          <w:szCs w:val="26"/>
        </w:rPr>
        <w:t>П</w:t>
      </w:r>
      <w:r w:rsidR="00011F07" w:rsidRPr="00174FB4">
        <w:rPr>
          <w:color w:val="auto"/>
          <w:sz w:val="26"/>
          <w:szCs w:val="26"/>
        </w:rPr>
        <w:t>лан-графика (см. Приложение 3</w:t>
      </w:r>
      <w:r w:rsidRPr="00174FB4">
        <w:rPr>
          <w:color w:val="auto"/>
          <w:sz w:val="26"/>
          <w:szCs w:val="26"/>
        </w:rPr>
        <w:t>)</w:t>
      </w:r>
      <w:r w:rsidRPr="00174FB4">
        <w:rPr>
          <w:bCs/>
          <w:color w:val="auto"/>
          <w:sz w:val="26"/>
          <w:szCs w:val="26"/>
        </w:rPr>
        <w:t xml:space="preserve">. </w:t>
      </w:r>
    </w:p>
    <w:p w:rsidR="00C97983" w:rsidRPr="00174FB4" w:rsidRDefault="00AF63C5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>2</w:t>
      </w:r>
      <w:r w:rsidR="00C97983" w:rsidRPr="00174FB4">
        <w:rPr>
          <w:color w:val="auto"/>
          <w:sz w:val="26"/>
          <w:szCs w:val="26"/>
        </w:rPr>
        <w:t>. Процедура 2 –</w:t>
      </w:r>
      <w:r w:rsidR="00C12799" w:rsidRPr="00174FB4">
        <w:rPr>
          <w:color w:val="auto"/>
          <w:sz w:val="26"/>
          <w:szCs w:val="26"/>
        </w:rPr>
        <w:t xml:space="preserve"> </w:t>
      </w:r>
      <w:r w:rsidR="00837621" w:rsidRPr="00174FB4">
        <w:rPr>
          <w:color w:val="auto"/>
          <w:sz w:val="26"/>
          <w:szCs w:val="26"/>
        </w:rPr>
        <w:t>Обучающийся</w:t>
      </w:r>
      <w:r w:rsidR="00C97983" w:rsidRPr="00174FB4">
        <w:rPr>
          <w:color w:val="auto"/>
          <w:sz w:val="26"/>
          <w:szCs w:val="26"/>
        </w:rPr>
        <w:t xml:space="preserve"> на основании Задания полученного от научного руководителя</w:t>
      </w:r>
      <w:r w:rsidR="00C12799" w:rsidRPr="00174FB4">
        <w:rPr>
          <w:color w:val="auto"/>
          <w:sz w:val="26"/>
          <w:szCs w:val="26"/>
        </w:rPr>
        <w:t xml:space="preserve"> </w:t>
      </w:r>
      <w:r w:rsidR="00C97983" w:rsidRPr="00174FB4">
        <w:rPr>
          <w:color w:val="auto"/>
          <w:sz w:val="26"/>
          <w:szCs w:val="26"/>
        </w:rPr>
        <w:t xml:space="preserve">приступает к </w:t>
      </w:r>
      <w:r w:rsidR="00C12799" w:rsidRPr="00174FB4">
        <w:rPr>
          <w:color w:val="auto"/>
          <w:sz w:val="26"/>
          <w:szCs w:val="26"/>
        </w:rPr>
        <w:t>производственной практике</w:t>
      </w:r>
      <w:r w:rsidR="00C97983" w:rsidRPr="00174FB4">
        <w:rPr>
          <w:color w:val="auto"/>
          <w:sz w:val="26"/>
          <w:szCs w:val="26"/>
        </w:rPr>
        <w:t xml:space="preserve">. </w:t>
      </w:r>
      <w:r w:rsidR="00C12799" w:rsidRPr="00174FB4">
        <w:rPr>
          <w:color w:val="auto"/>
          <w:sz w:val="26"/>
          <w:szCs w:val="26"/>
        </w:rPr>
        <w:t>При</w:t>
      </w:r>
      <w:r w:rsidR="006F77BD" w:rsidRPr="00174FB4">
        <w:rPr>
          <w:color w:val="auto"/>
          <w:sz w:val="26"/>
          <w:szCs w:val="26"/>
        </w:rPr>
        <w:t xml:space="preserve"> прохождени</w:t>
      </w:r>
      <w:r w:rsidR="00C12799" w:rsidRPr="00174FB4">
        <w:rPr>
          <w:color w:val="auto"/>
          <w:sz w:val="26"/>
          <w:szCs w:val="26"/>
        </w:rPr>
        <w:t>и</w:t>
      </w:r>
      <w:r w:rsidR="006F77BD" w:rsidRPr="00174FB4">
        <w:rPr>
          <w:color w:val="auto"/>
          <w:sz w:val="26"/>
          <w:szCs w:val="26"/>
        </w:rPr>
        <w:t xml:space="preserve"> практики в организации (предприятии, учреждении) </w:t>
      </w:r>
      <w:r w:rsidR="000D1B50" w:rsidRPr="00174FB4">
        <w:rPr>
          <w:color w:val="auto"/>
          <w:sz w:val="26"/>
          <w:szCs w:val="26"/>
        </w:rPr>
        <w:t>обучающийся</w:t>
      </w:r>
      <w:r w:rsidR="006F77BD" w:rsidRPr="00174FB4">
        <w:rPr>
          <w:color w:val="auto"/>
          <w:sz w:val="26"/>
          <w:szCs w:val="26"/>
        </w:rPr>
        <w:t xml:space="preserve"> получает направление</w:t>
      </w:r>
      <w:r w:rsidR="0074595B" w:rsidRPr="00174FB4">
        <w:rPr>
          <w:color w:val="auto"/>
          <w:sz w:val="26"/>
          <w:szCs w:val="26"/>
        </w:rPr>
        <w:t xml:space="preserve"> (Приложение 4)</w:t>
      </w:r>
      <w:r w:rsidR="006F77BD" w:rsidRPr="00174FB4">
        <w:rPr>
          <w:color w:val="auto"/>
          <w:sz w:val="26"/>
          <w:szCs w:val="26"/>
        </w:rPr>
        <w:t xml:space="preserve"> на практику у специалиста по УМР кафедры. </w:t>
      </w:r>
    </w:p>
    <w:p w:rsidR="00C97983" w:rsidRPr="00174FB4" w:rsidRDefault="00AF63C5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>3</w:t>
      </w:r>
      <w:r w:rsidR="00C97983" w:rsidRPr="00174FB4">
        <w:rPr>
          <w:color w:val="auto"/>
          <w:sz w:val="26"/>
          <w:szCs w:val="26"/>
        </w:rPr>
        <w:t xml:space="preserve">. Процедура 3 – </w:t>
      </w:r>
      <w:r w:rsidR="005201A3" w:rsidRPr="00174FB4">
        <w:rPr>
          <w:color w:val="auto"/>
          <w:sz w:val="26"/>
          <w:szCs w:val="26"/>
        </w:rPr>
        <w:t>После прохождения практики</w:t>
      </w:r>
      <w:r w:rsidR="00C97983" w:rsidRPr="00174FB4">
        <w:rPr>
          <w:color w:val="auto"/>
          <w:sz w:val="26"/>
          <w:szCs w:val="26"/>
        </w:rPr>
        <w:t xml:space="preserve"> обучающий</w:t>
      </w:r>
      <w:r w:rsidR="002E6968" w:rsidRPr="00174FB4">
        <w:rPr>
          <w:color w:val="auto"/>
          <w:sz w:val="26"/>
          <w:szCs w:val="26"/>
        </w:rPr>
        <w:t>ся</w:t>
      </w:r>
      <w:r w:rsidR="00C97983" w:rsidRPr="00174FB4">
        <w:rPr>
          <w:color w:val="auto"/>
          <w:sz w:val="26"/>
          <w:szCs w:val="26"/>
        </w:rPr>
        <w:t xml:space="preserve"> обязан </w:t>
      </w:r>
      <w:r w:rsidR="005201A3" w:rsidRPr="00174FB4">
        <w:rPr>
          <w:color w:val="auto"/>
          <w:sz w:val="26"/>
          <w:szCs w:val="26"/>
        </w:rPr>
        <w:t>подготовить отчет</w:t>
      </w:r>
      <w:r w:rsidR="00C97983" w:rsidRPr="00174FB4">
        <w:rPr>
          <w:color w:val="auto"/>
          <w:sz w:val="26"/>
          <w:szCs w:val="26"/>
        </w:rPr>
        <w:t xml:space="preserve"> по </w:t>
      </w:r>
      <w:r w:rsidR="00C53503" w:rsidRPr="00174FB4">
        <w:rPr>
          <w:color w:val="auto"/>
          <w:sz w:val="26"/>
          <w:szCs w:val="26"/>
        </w:rPr>
        <w:t xml:space="preserve">производственной </w:t>
      </w:r>
      <w:r w:rsidR="00C97983" w:rsidRPr="00174FB4">
        <w:rPr>
          <w:color w:val="auto"/>
          <w:sz w:val="26"/>
          <w:szCs w:val="26"/>
        </w:rPr>
        <w:t>практик</w:t>
      </w:r>
      <w:r w:rsidR="005201A3" w:rsidRPr="00174FB4">
        <w:rPr>
          <w:color w:val="auto"/>
          <w:sz w:val="26"/>
          <w:szCs w:val="26"/>
        </w:rPr>
        <w:t>и.</w:t>
      </w:r>
      <w:r w:rsidR="00C97983" w:rsidRPr="00174FB4">
        <w:rPr>
          <w:color w:val="auto"/>
          <w:sz w:val="26"/>
          <w:szCs w:val="26"/>
        </w:rPr>
        <w:t xml:space="preserve"> </w:t>
      </w:r>
      <w:r w:rsidR="006D60D7" w:rsidRPr="00174FB4">
        <w:rPr>
          <w:color w:val="auto"/>
          <w:sz w:val="26"/>
          <w:szCs w:val="26"/>
        </w:rPr>
        <w:t>Отчитывается о подготовке, ходе и результатах практики научному руководителю вуза.</w:t>
      </w:r>
    </w:p>
    <w:p w:rsidR="002E6968" w:rsidRPr="00174FB4" w:rsidRDefault="001C46BE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Cs/>
          <w:sz w:val="26"/>
          <w:szCs w:val="26"/>
        </w:rPr>
        <w:t>4</w:t>
      </w:r>
      <w:r w:rsidR="00C97983" w:rsidRPr="00174FB4">
        <w:rPr>
          <w:rFonts w:ascii="Times New Roman" w:hAnsi="Times New Roman" w:cs="Times New Roman"/>
          <w:bCs/>
          <w:sz w:val="26"/>
          <w:szCs w:val="26"/>
        </w:rPr>
        <w:t>.</w:t>
      </w:r>
      <w:r w:rsidR="00C97983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Завершение 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–</w:t>
      </w:r>
      <w:r w:rsidR="00C97983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bCs/>
          <w:sz w:val="26"/>
          <w:szCs w:val="26"/>
        </w:rPr>
        <w:t>Обучающийся, следующий день после окончания практики, сдает отчет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bCs/>
          <w:sz w:val="26"/>
          <w:szCs w:val="26"/>
        </w:rPr>
        <w:t>по производственной практике</w:t>
      </w:r>
      <w:r w:rsidR="000402D3"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3B44BE" w:rsidRPr="00174FB4">
        <w:rPr>
          <w:rFonts w:ascii="Times New Roman" w:hAnsi="Times New Roman" w:cs="Times New Roman"/>
          <w:sz w:val="26"/>
          <w:szCs w:val="26"/>
        </w:rPr>
        <w:t xml:space="preserve">специалисту УМР на кафедру «Экономика и управление» в каб. 322, который </w:t>
      </w:r>
      <w:r w:rsidR="00E22FB9" w:rsidRPr="00174FB4">
        <w:rPr>
          <w:rFonts w:ascii="Times New Roman" w:hAnsi="Times New Roman" w:cs="Times New Roman"/>
          <w:sz w:val="26"/>
          <w:szCs w:val="26"/>
        </w:rPr>
        <w:t xml:space="preserve">регистрирует и </w:t>
      </w:r>
      <w:r w:rsidR="003B44BE" w:rsidRPr="00174FB4">
        <w:rPr>
          <w:rFonts w:ascii="Times New Roman" w:hAnsi="Times New Roman" w:cs="Times New Roman"/>
          <w:sz w:val="26"/>
          <w:szCs w:val="26"/>
        </w:rPr>
        <w:t>передает отчет научному руководителю.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sz w:val="26"/>
          <w:szCs w:val="26"/>
        </w:rPr>
        <w:t>В отчет вкладывается план-график и индивидуальное задание, лист инструктажа, характеристик</w:t>
      </w:r>
      <w:r w:rsidR="005201A3" w:rsidRPr="00174FB4">
        <w:rPr>
          <w:rFonts w:ascii="Times New Roman" w:hAnsi="Times New Roman" w:cs="Times New Roman"/>
          <w:sz w:val="26"/>
          <w:szCs w:val="26"/>
        </w:rPr>
        <w:t>у</w:t>
      </w:r>
      <w:r w:rsidR="002E6968" w:rsidRPr="00174FB4">
        <w:rPr>
          <w:rFonts w:ascii="Times New Roman" w:hAnsi="Times New Roman" w:cs="Times New Roman"/>
          <w:sz w:val="26"/>
          <w:szCs w:val="26"/>
        </w:rPr>
        <w:t>, дневник</w:t>
      </w:r>
      <w:r w:rsidR="002B42FE" w:rsidRPr="00174FB4">
        <w:rPr>
          <w:rFonts w:ascii="Times New Roman" w:hAnsi="Times New Roman" w:cs="Times New Roman"/>
          <w:sz w:val="26"/>
          <w:szCs w:val="26"/>
        </w:rPr>
        <w:t>.</w:t>
      </w:r>
      <w:r w:rsidR="002B42FE" w:rsidRPr="00174FB4">
        <w:rPr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После получения </w:t>
      </w:r>
      <w:r w:rsidR="005201A3" w:rsidRPr="00174FB4">
        <w:rPr>
          <w:rFonts w:ascii="Times New Roman" w:hAnsi="Times New Roman" w:cs="Times New Roman"/>
          <w:sz w:val="26"/>
          <w:szCs w:val="26"/>
        </w:rPr>
        <w:t xml:space="preserve">и защиты 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«</w:t>
      </w:r>
      <w:r w:rsidR="002E6968" w:rsidRPr="00174FB4">
        <w:rPr>
          <w:rFonts w:ascii="Times New Roman" w:hAnsi="Times New Roman" w:cs="Times New Roman"/>
          <w:b/>
          <w:bCs/>
          <w:i/>
          <w:iCs/>
          <w:sz w:val="26"/>
          <w:szCs w:val="26"/>
        </w:rPr>
        <w:t>оценка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»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, выставить дату и подпись.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 xml:space="preserve">Защита отчета по практике оценивается по </w:t>
      </w:r>
      <w:r w:rsidR="007047CE" w:rsidRPr="00174FB4">
        <w:rPr>
          <w:rFonts w:ascii="Times New Roman" w:eastAsia="Times New Roman" w:hAnsi="Times New Roman" w:cs="Times New Roman"/>
          <w:sz w:val="26"/>
          <w:szCs w:val="26"/>
        </w:rPr>
        <w:t xml:space="preserve">4-х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балльной шкале, о чем делается запись в специальную ведомость, зачетную книжку и в приложение к диплому</w:t>
      </w:r>
      <w:r w:rsidR="002E6968" w:rsidRPr="00174FB4">
        <w:rPr>
          <w:rFonts w:ascii="Times New Roman" w:hAnsi="Times New Roman" w:cs="Times New Roman"/>
          <w:sz w:val="26"/>
          <w:szCs w:val="26"/>
        </w:rPr>
        <w:t>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:rsidR="002E6968" w:rsidRPr="00174FB4" w:rsidRDefault="002E6968" w:rsidP="004D3325">
      <w:pPr>
        <w:tabs>
          <w:tab w:val="left" w:pos="993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lastRenderedPageBreak/>
        <w:t>1. Титульный лист.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:rsidR="002E6968" w:rsidRPr="00174FB4" w:rsidRDefault="002E696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:rsidR="00F46828" w:rsidRPr="00174FB4" w:rsidRDefault="00F46828" w:rsidP="004D3325">
      <w:pPr>
        <w:pStyle w:val="Default"/>
        <w:spacing w:line="276" w:lineRule="auto"/>
        <w:ind w:firstLine="709"/>
        <w:jc w:val="both"/>
        <w:rPr>
          <w:rFonts w:eastAsia="Times New Roman"/>
          <w:color w:val="auto"/>
          <w:sz w:val="26"/>
          <w:szCs w:val="26"/>
        </w:rPr>
      </w:pPr>
      <w:r w:rsidRPr="00174FB4">
        <w:rPr>
          <w:rFonts w:eastAsia="Times New Roman"/>
          <w:color w:val="auto"/>
          <w:sz w:val="26"/>
          <w:szCs w:val="26"/>
        </w:rPr>
        <w:t xml:space="preserve">5.3.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Pr="00174FB4">
          <w:rPr>
            <w:rFonts w:eastAsia="Times New Roman"/>
            <w:color w:val="auto"/>
            <w:sz w:val="26"/>
            <w:szCs w:val="26"/>
          </w:rPr>
          <w:t>297 мм</w:t>
        </w:r>
      </w:smartTag>
      <w:r w:rsidRPr="00174FB4">
        <w:rPr>
          <w:rFonts w:eastAsia="Times New Roman"/>
          <w:color w:val="auto"/>
          <w:sz w:val="26"/>
          <w:szCs w:val="26"/>
        </w:rPr>
        <w:t xml:space="preserve"> (формат А 4). Межстрочный интервал в тексте – 1,5; интервал абзаца – 0; размер шрифта 14, </w:t>
      </w:r>
      <w:r w:rsidRPr="00174FB4">
        <w:rPr>
          <w:rFonts w:eastAsia="Times New Roman"/>
          <w:color w:val="auto"/>
          <w:sz w:val="26"/>
          <w:szCs w:val="26"/>
          <w:lang w:val="en-US"/>
        </w:rPr>
        <w:t>TimesNewRoman</w:t>
      </w:r>
      <w:r w:rsidRPr="00174FB4">
        <w:rPr>
          <w:rFonts w:eastAsia="Times New Roman"/>
          <w:color w:val="auto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Pr="00174FB4">
          <w:rPr>
            <w:rFonts w:eastAsia="Times New Roman"/>
            <w:color w:val="auto"/>
            <w:sz w:val="26"/>
            <w:szCs w:val="26"/>
          </w:rPr>
          <w:t>30 мм</w:t>
        </w:r>
      </w:smartTag>
      <w:r w:rsidRPr="00174FB4">
        <w:rPr>
          <w:rFonts w:eastAsia="Times New Roman"/>
          <w:color w:val="auto"/>
          <w:sz w:val="26"/>
          <w:szCs w:val="26"/>
        </w:rPr>
        <w:t>; правое - 15 мм; верхнее - 20 мм; нижнее 20 мм; выравнивание текста «по ширине». Ссылки на источники «внутритекстовые», оформляются в квадратных скобках [….],  нумерация сносок сквозная.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</w:t>
      </w:r>
      <w:r w:rsidR="006C02C7" w:rsidRPr="00174FB4">
        <w:rPr>
          <w:rFonts w:ascii="Times New Roman" w:eastAsia="Times New Roman" w:hAnsi="Times New Roman" w:cs="Times New Roman"/>
          <w:sz w:val="26"/>
          <w:szCs w:val="26"/>
        </w:rPr>
        <w:t>вверху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страницы в центре, начиная с содержания (это вторая страница). На титульном листе номер страницы не ставится. 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:rsidR="00F46828" w:rsidRPr="00174FB4" w:rsidRDefault="00F46828" w:rsidP="004D3325">
      <w:pPr>
        <w:spacing w:after="0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РАЗДЕЛ 1. ТЕОРЕТИЧЕСКИЕ </w:t>
      </w:r>
      <w:r w:rsidR="0021400F"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АСПЕКТЫ </w:t>
      </w: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ФОРМИРОВАНИЯ ИЗДЕРЖЕК НА ПРЕДПРИЯТИЯХ НЕСЫРЬЕВОГО СЕКТОРА ЭКОНОМИКИ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174FB4" w:rsidRDefault="00025E4D" w:rsidP="004D3325">
      <w:pPr>
        <w:spacing w:after="0"/>
        <w:ind w:left="709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1.</w:t>
      </w:r>
      <w:r w:rsidR="00F46828"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Сущность и классификация издержек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174FB4" w:rsidRDefault="00F46828" w:rsidP="004D3325">
      <w:pPr>
        <w:tabs>
          <w:tab w:val="left" w:pos="70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Тектс, текст, текст,</w:t>
      </w:r>
      <w:r w:rsidRPr="00174FB4"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текст, текст, текст,</w:t>
      </w:r>
      <w:r w:rsidRPr="00174FB4"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 ….….….,….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(Рис. 1, Таблица 1). </w:t>
      </w:r>
    </w:p>
    <w:p w:rsidR="002D6A02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afb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B23ADD" w:rsidRPr="00174FB4" w:rsidTr="001C5966">
        <w:trPr>
          <w:trHeight w:val="1869"/>
        </w:trPr>
        <w:tc>
          <w:tcPr>
            <w:tcW w:w="10031" w:type="dxa"/>
          </w:tcPr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174FB4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>Таблица 1</w:t>
            </w:r>
          </w:p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afb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9B1DCD" w:rsidRPr="00174FB4" w:rsidTr="000402D3">
              <w:trPr>
                <w:trHeight w:val="248"/>
              </w:trPr>
              <w:tc>
                <w:tcPr>
                  <w:tcW w:w="4844" w:type="dxa"/>
                </w:tcPr>
                <w:p w:rsidR="009C1A3E" w:rsidRPr="00174FB4" w:rsidRDefault="009C1A3E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174FB4">
                    <w:rPr>
                      <w:rFonts w:eastAsia="Times New Roman"/>
                      <w:sz w:val="26"/>
                      <w:szCs w:val="26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:rsidR="009C1A3E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174FB4">
                    <w:rPr>
                      <w:rFonts w:eastAsia="Times New Roman"/>
                      <w:sz w:val="26"/>
                      <w:szCs w:val="26"/>
                    </w:rPr>
                    <w:t>Авторы и дефиниции</w:t>
                  </w:r>
                </w:p>
              </w:tc>
            </w:tr>
            <w:tr w:rsidR="009B1DCD" w:rsidRPr="00174FB4" w:rsidTr="006C15D0">
              <w:trPr>
                <w:trHeight w:val="204"/>
              </w:trPr>
              <w:tc>
                <w:tcPr>
                  <w:tcW w:w="4844" w:type="dxa"/>
                </w:tcPr>
                <w:p w:rsidR="00C57622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:rsidR="00C57622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:rsidR="000402D3" w:rsidRPr="00174FB4" w:rsidRDefault="000402D3" w:rsidP="004D3325">
            <w:pPr>
              <w:tabs>
                <w:tab w:val="left" w:pos="9639"/>
              </w:tabs>
              <w:spacing w:line="276" w:lineRule="auto"/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:rsidR="007D16FE" w:rsidRPr="00174FB4" w:rsidRDefault="007D16F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 таблицах, размещаемых в основном тексте отчёта, допускается (при необходимости) уменьшать шрифт до размера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>10-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12 пт. и использовать межстрочный интервал – 1,0.</w:t>
      </w: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b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9B1DCD" w:rsidRPr="00174FB4" w:rsidTr="0021400F">
        <w:trPr>
          <w:trHeight w:val="851"/>
        </w:trPr>
        <w:tc>
          <w:tcPr>
            <w:tcW w:w="9742" w:type="dxa"/>
          </w:tcPr>
          <w:p w:rsidR="00C57622" w:rsidRPr="00174FB4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74FB4">
              <w:rPr>
                <w:rFonts w:eastAsia="Times New Roman"/>
                <w:i/>
                <w:sz w:val="24"/>
                <w:szCs w:val="24"/>
              </w:rPr>
              <w:t>Например</w:t>
            </w:r>
          </w:p>
          <w:p w:rsidR="007D16FE" w:rsidRPr="00174FB4" w:rsidRDefault="007D16FE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74FB4">
              <w:rPr>
                <w:rFonts w:eastAsia="Times New Roman"/>
                <w:noProof/>
                <w:sz w:val="24"/>
                <w:szCs w:val="24"/>
              </w:rPr>
              <w:drawing>
                <wp:inline distT="0" distB="0" distL="0" distR="0" wp14:anchorId="4C68226B" wp14:editId="51FD3A76">
                  <wp:extent cx="2202512" cy="1651884"/>
                  <wp:effectExtent l="0" t="0" r="7620" b="5715"/>
                  <wp:docPr id="2" name="Рисунок 2" descr="http://avatars.mds.yandex.net/get-direct/203221/yWb8y0EX1cB3B63oCJ3dNQ/y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vatars.mds.yandex.net/get-direct/203221/yWb8y0EX1cB3B63oCJ3dNQ/y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242" cy="1660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2D3" w:rsidRPr="00174FB4" w:rsidRDefault="000402D3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4"/>
                <w:szCs w:val="24"/>
              </w:rPr>
            </w:pPr>
            <w:r w:rsidRPr="00174FB4">
              <w:rPr>
                <w:rFonts w:eastAsia="Times New Roman"/>
                <w:sz w:val="24"/>
                <w:szCs w:val="24"/>
              </w:rPr>
              <w:t>Источник: (если разработка авторская написать: составлено автором по данным [указывается ссылка источника])</w:t>
            </w:r>
          </w:p>
          <w:p w:rsidR="00C57622" w:rsidRPr="00174FB4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4"/>
                <w:szCs w:val="24"/>
              </w:rPr>
            </w:pPr>
            <w:r w:rsidRPr="00174FB4">
              <w:rPr>
                <w:rFonts w:eastAsia="Times New Roman"/>
                <w:sz w:val="24"/>
                <w:szCs w:val="24"/>
              </w:rPr>
              <w:t xml:space="preserve">Рисунок 1. </w:t>
            </w:r>
            <w:r w:rsidR="007D16FE" w:rsidRPr="00174FB4">
              <w:rPr>
                <w:rFonts w:eastAsia="Times New Roman"/>
                <w:sz w:val="24"/>
                <w:szCs w:val="24"/>
              </w:rPr>
              <w:t>Виды платежных купюр России</w:t>
            </w:r>
          </w:p>
        </w:tc>
      </w:tr>
    </w:tbl>
    <w:p w:rsidR="00C57622" w:rsidRPr="00174FB4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 xml:space="preserve"> (таблиц, рисунков)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>сквозная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 В формулах следует использовать условные обозначения и пояснять их значения.</w:t>
      </w: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:rsidR="00C57622" w:rsidRPr="00174FB4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174FB4" w:rsidRDefault="009C1A3E" w:rsidP="004D3325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ВП = Ч х ПТ,                  </w:t>
      </w:r>
      <w:r w:rsidR="006C15D0"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        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(1)</w:t>
      </w:r>
    </w:p>
    <w:p w:rsidR="009C1A3E" w:rsidRPr="00174FB4" w:rsidRDefault="009C1A3E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где    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Ч - среднесписочная численность работников,</w:t>
      </w:r>
    </w:p>
    <w:p w:rsidR="009C1A3E" w:rsidRPr="00174FB4" w:rsidRDefault="00C57622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</w:t>
      </w:r>
      <w:r w:rsidR="009C1A3E" w:rsidRPr="00174FB4">
        <w:rPr>
          <w:rFonts w:ascii="Times New Roman" w:eastAsia="Times New Roman" w:hAnsi="Times New Roman" w:cs="Times New Roman"/>
          <w:sz w:val="26"/>
          <w:szCs w:val="26"/>
        </w:rPr>
        <w:t>ПТ – производительность труда работников.</w:t>
      </w:r>
    </w:p>
    <w:p w:rsidR="00C57622" w:rsidRPr="00174FB4" w:rsidRDefault="00C57622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:rsidR="006458AB" w:rsidRPr="00174FB4" w:rsidRDefault="006458AB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Отчеты по практике, оформленные </w:t>
      </w:r>
      <w:r w:rsidR="003004C4" w:rsidRPr="00174FB4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и проверенные руководителем практики, хранятся в архиве академии в течение трех лет с момента окончания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="003004C4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вуза.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Первым листом является титульный лист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 Остальные части практики формируются согласно очередности, указанной выше структуры отчета. Титульный лист не нумеруется.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Все материалы отчета подшиваются в общую папку, которая сдается на кафедру для проверки. 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В дневнике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, как правило, указываются основные плановые мероприятия, соответствующие программе и методическим указаниям по прохождению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:rsidR="00D72F91" w:rsidRPr="00174FB4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0" w:name="_Hlk30607037"/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 xml:space="preserve">Характеристика на </w:t>
      </w:r>
      <w:r w:rsidR="002E6968" w:rsidRPr="00174FB4">
        <w:rPr>
          <w:rFonts w:ascii="Times New Roman" w:eastAsia="Times New Roman" w:hAnsi="Times New Roman" w:cs="Times New Roman"/>
          <w:b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, проходившего практику, составляется руководителем организации, где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проходил практику в произвольной форме и должна содержать следующие сведения: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полное наименование организации, являющейся базой прохождения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период, за который характеризуется практикант;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отношение практиканта к выполняемой работе, степень выполнения поручений, качественный уровень и степень подготовленности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к самостоятельному выполнению отдельных заданий;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дисциплинированность и деловые качества, которые проявил студент во время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умение контактировать с сотрудниками, руководством организации, посетителями;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наличие отрицательных черт, действий, проявлений, характеризующих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с негативной стороны в период прохождения практики (если таковые имеются);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рекомендуемая оценка прохождения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дата составления характеристики.</w:t>
      </w:r>
    </w:p>
    <w:p w:rsidR="00D72F91" w:rsidRPr="00174FB4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</w:t>
      </w:r>
    </w:p>
    <w:bookmarkEnd w:id="0"/>
    <w:p w:rsidR="00154521" w:rsidRPr="00174FB4" w:rsidRDefault="00154521" w:rsidP="004D3325">
      <w:pPr>
        <w:spacing w:after="0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Организация практик для инвалидов и лиц с ограниченными возможностями здоровья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учѐтом особенностей его психофизического развития и состояния здоровья.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:rsidR="007201D3" w:rsidRPr="00174FB4" w:rsidRDefault="007201D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43B4F" w:rsidRPr="00174FB4" w:rsidRDefault="00F43B4F" w:rsidP="004D3325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Pr="00174FB4">
        <w:rPr>
          <w:rFonts w:ascii="Times New Roman" w:eastAsia="Calibri" w:hAnsi="Times New Roman" w:cs="Times New Roman"/>
          <w:b/>
          <w:sz w:val="24"/>
          <w:szCs w:val="24"/>
        </w:rPr>
        <w:t>МЕТОДИЧЕСКИЕ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eastAsia="Calibri" w:hAnsi="Times New Roman" w:cs="Times New Roman"/>
          <w:b/>
          <w:sz w:val="24"/>
          <w:szCs w:val="24"/>
        </w:rPr>
        <w:t>УКАЗАНИЯ ПО САМОСТОЯТЕЛЬНОЙ РАБОТЕ ОБУЧАЮЩИХСЯ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EC07E3" w:rsidRPr="00174FB4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 должен обладать способностью проводить самостоятельные исследования, обосновывать актуальность и практическую значимость избранной темы научного исследования. Самостоятельная работа обучающегося (СРО) — это деятельность которую он совершает без непосредственной помощи и указаний преподавателя, руководствуясь сформировавшимися ранее представлениями о порядке и правильности выполнения операций.</w:t>
      </w:r>
    </w:p>
    <w:p w:rsidR="00C62B66" w:rsidRPr="00174FB4" w:rsidRDefault="00C62B66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Разделом практики явля</w:t>
      </w:r>
      <w:r w:rsidR="003B44BE" w:rsidRPr="00174FB4">
        <w:rPr>
          <w:rFonts w:ascii="Times New Roman" w:eastAsia="Times New Roman" w:hAnsi="Times New Roman" w:cs="Times New Roman"/>
          <w:sz w:val="26"/>
          <w:szCs w:val="26"/>
        </w:rPr>
        <w:t>е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тся </w:t>
      </w:r>
      <w:r w:rsidR="0053535B" w:rsidRPr="00174FB4">
        <w:rPr>
          <w:rFonts w:ascii="Times New Roman" w:eastAsia="Times New Roman" w:hAnsi="Times New Roman" w:cs="Times New Roman"/>
          <w:sz w:val="26"/>
          <w:szCs w:val="26"/>
        </w:rPr>
        <w:t>самостоятельная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работа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, которая предусматривает: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ознакомление с основными направлениями работы организации, его структурой и сущностью функционирования предприятия;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>- изучение бухгалтерской (финансовой) отчетности и иных аналитических документов организации;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сбор и систематизация теоретического материала и эмпирических данных по исследуемой проблеме.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анализ деятельности предприятия (подразделения), обработка статистического материала, подбор источников и формулирование предложения по решению выявленных проблем;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обобщение полученной информации, формулирование приобретенных и закрепленных навыков;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подготовка письменного отчета по практике.</w:t>
      </w:r>
    </w:p>
    <w:p w:rsidR="00EC07E3" w:rsidRPr="00174FB4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Цель СРО в процессе обучения заключается, как в усвоении знаний, так и в формировании умений и навыков по их использованию в новых условиях на новом учебном материале. Самостоятельная работа призвана обеспечивать возможность осуществления обучающими самостоятельной </w:t>
      </w:r>
      <w:r w:rsidR="00020868" w:rsidRPr="00174FB4">
        <w:rPr>
          <w:rFonts w:ascii="Times New Roman" w:eastAsia="Times New Roman" w:hAnsi="Times New Roman" w:cs="Times New Roman"/>
          <w:sz w:val="26"/>
          <w:szCs w:val="26"/>
        </w:rPr>
        <w:t>профессиональной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деятельности в обучении.</w:t>
      </w:r>
    </w:p>
    <w:p w:rsidR="00B535E3" w:rsidRPr="00174FB4" w:rsidRDefault="00A34F80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EC07E3" w:rsidRPr="00174FB4">
        <w:rPr>
          <w:rFonts w:ascii="Times New Roman" w:eastAsia="Times New Roman" w:hAnsi="Times New Roman" w:cs="Times New Roman"/>
          <w:sz w:val="26"/>
          <w:szCs w:val="26"/>
        </w:rPr>
        <w:t>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:rsidR="007201D3" w:rsidRPr="00174FB4" w:rsidRDefault="007201D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A7D33" w:rsidRPr="00174FB4" w:rsidRDefault="005A7D33" w:rsidP="004D3325">
      <w:pPr>
        <w:autoSpaceDE w:val="0"/>
        <w:autoSpaceDN w:val="0"/>
        <w:adjustRightInd w:val="0"/>
        <w:spacing w:after="0"/>
        <w:ind w:left="360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="00F43B4F" w:rsidRPr="00174FB4">
        <w:rPr>
          <w:rFonts w:ascii="Times New Roman" w:eastAsia="Calibri" w:hAnsi="Times New Roman" w:cs="Times New Roman"/>
          <w:b/>
          <w:sz w:val="24"/>
          <w:szCs w:val="24"/>
        </w:rPr>
        <w:t>УЧЕБНО-МЕТОДИЧЕСКОЕ ОБЕСПЕЧЕНИЕ САМОСТОЯТЕЛЬНОЙ РАБОТЫ ОБУЧАЮЩИХСЯ</w:t>
      </w:r>
      <w:r w:rsidR="00F43B4F" w:rsidRPr="00174FB4">
        <w:rPr>
          <w:rFonts w:ascii="Times New Roman" w:eastAsia="Calibri" w:hAnsi="Times New Roman" w:cs="Times New Roman"/>
          <w:b/>
          <w:sz w:val="26"/>
          <w:szCs w:val="26"/>
        </w:rPr>
        <w:t xml:space="preserve"> 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 ходе прохождения практики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могут быть использованы следующие образовательные технологии: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студенту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г) технологии взаимодействия и сотрудничества руководителя практики 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Перечень учебной литературы, необходимой, для проведения практики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Основная литература:</w:t>
      </w:r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Грибов, В. Д. Экономика предприятия : учебник. Практикум / В.Д. Грибов, В.П. Грузинов. - 8-е изд., перераб. и доп. — Москва : КУРС : ИНФРА-М, 2018. — 448 с. - ISBN 978-5-906923-73-8. - Текст : электронный. - URL: </w:t>
      </w:r>
      <w:hyperlink r:id="rId13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https://znanium.com/catalog/product/930124</w:t>
        </w:r>
      </w:hyperlink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Магомедов, А. М. Экономика фирмы: Учебник / А.М. Магомедов, М.И. Маллаева. - 2-e изд., доп. - Москва : Вузовский учебник:  НИЦ Инфра-М, 2012. - 432 с.   ISBN 978-5-9558-0231-2. - Текст : электронный. - URL: </w:t>
      </w:r>
      <w:hyperlink r:id="rId14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https://znanium.com/catalog/product/304940</w:t>
        </w:r>
      </w:hyperlink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Экономика фирмы (организации, предприятия) : учебник / под ред. проф. В.Я. Горфинкеля, проф. Т.Г. Попадюк, проф. Б.Н. Чернышева. — 2-е изд. — Москва : Вузовский учебник : ИНФРА-М, 2019. — 296 с. — (Высшее образование: Бакалавриат). - ISBN 978-5-9558-0294-7. - Текст : электронный. - URL: https://znanium.com/catalog/product/992047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cr/>
      </w:r>
      <w:hyperlink r:id="rId15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http://znanium.com/catalog/product/87219</w:t>
        </w:r>
      </w:hyperlink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Дополнительная литература:</w:t>
      </w:r>
    </w:p>
    <w:p w:rsidR="0063694C" w:rsidRPr="00174FB4" w:rsidRDefault="002E6968" w:rsidP="004D3325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1.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Жиделева, В. В. Экономика предприятия : учебное пособие / В. В. Жиделева, Ю. Н. Каптейн. - 2-е изд., перераб. и доп. - Москва : ИНФРА-М, 2020. - 133 с. - (Высшее образование: Бакалавриат). - ISBN 978-5-16-005672-2. - Текст : электронный. - URL: </w:t>
      </w:r>
      <w:hyperlink r:id="rId16" w:history="1">
        <w:r w:rsidR="00F7384A" w:rsidRPr="00174FB4">
          <w:rPr>
            <w:rStyle w:val="a3"/>
            <w:rFonts w:ascii="Times New Roman" w:eastAsia="Times New Roman" w:hAnsi="Times New Roman" w:cs="Times New Roman"/>
            <w:color w:val="auto"/>
            <w:sz w:val="26"/>
            <w:szCs w:val="26"/>
          </w:rPr>
          <w:t>https://znanium.com/catalog/product/1041946</w:t>
        </w:r>
      </w:hyperlink>
    </w:p>
    <w:p w:rsidR="00EE213F" w:rsidRPr="00174FB4" w:rsidRDefault="00EE213F" w:rsidP="004D3325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:rsidR="00EE213F" w:rsidRPr="00174FB4" w:rsidRDefault="00EE213F" w:rsidP="004D3325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т.ч. реферативная и справочная база данных рецензируемой литературы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- htpps://www.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- htpps://www.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7" w:history="1"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Федеральная служба государственной статистики: </w:t>
      </w:r>
      <w:hyperlink r:id="rId18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19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20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21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2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3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4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5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6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7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8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9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:rsidR="00EE213F" w:rsidRPr="00174FB4" w:rsidRDefault="009A2AB2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0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1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:rsidR="00EE213F" w:rsidRPr="00174FB4" w:rsidRDefault="009A2AB2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2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Министерство экономического развития и торговли Камчатского края: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3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:rsidR="00EE213F" w:rsidRPr="00174FB4" w:rsidRDefault="009A2AB2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4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5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6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https://www.kamgov.ru/aginvest/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– национальные проекты: </w:t>
      </w:r>
      <w:hyperlink r:id="rId37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8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9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0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1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42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специальных программ Камчатского края: </w:t>
      </w:r>
      <w:hyperlink r:id="rId43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https://www.kamgov.ru/minsp</w:t>
        </w:r>
      </w:hyperlink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4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:rsidR="00F7384A" w:rsidRPr="00174FB4" w:rsidRDefault="00F7384A" w:rsidP="004D332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:rsidR="005A7D33" w:rsidRPr="00174FB4" w:rsidRDefault="005A7D33" w:rsidP="004D3325">
      <w:pPr>
        <w:tabs>
          <w:tab w:val="left" w:pos="0"/>
        </w:tabs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5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современной компьютерной техники: операционная система Windows XP, 7,0, 8.1; пакет программ Microsoft Office 2013; антивирусное программное обеспечение eset ENDPOINT ANTIVIRUS; 1С: Бухгалтерия-8-Комплект для обучения в высших и средних учебных заведениях.</w:t>
      </w:r>
    </w:p>
    <w:p w:rsidR="002E6968" w:rsidRPr="00174FB4" w:rsidRDefault="002E6968" w:rsidP="00505453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практика проводится в сроки, предусмотренные учебным планом и установленные приказом ДВФ ВАВТ;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174FB4">
        <w:t xml:space="preserve"> </w:t>
      </w:r>
      <w:r w:rsidRPr="00174FB4">
        <w:rPr>
          <w:rFonts w:ascii="Times New Roman" w:hAnsi="Times New Roman" w:cs="Times New Roman"/>
          <w:sz w:val="26"/>
          <w:szCs w:val="26"/>
        </w:rPr>
        <w:t>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по окончании срока проведения практики:</w:t>
      </w:r>
    </w:p>
    <w:p w:rsidR="002E6968" w:rsidRPr="00174FB4" w:rsidRDefault="002E6968" w:rsidP="00505453">
      <w:pPr>
        <w:pStyle w:val="af6"/>
        <w:numPr>
          <w:ilvl w:val="0"/>
          <w:numId w:val="18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>обучающийся: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1. подготавливает отчет;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2. получает от руководителя практики в организации характеристику;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6" w:history="1"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kaf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-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ekonomika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@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mail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.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ru</w:t>
        </w:r>
      </w:hyperlink>
      <w:r w:rsidRPr="00174FB4">
        <w:rPr>
          <w:rFonts w:ascii="Times New Roman" w:hAnsi="Times New Roman" w:cs="Times New Roman"/>
          <w:sz w:val="26"/>
          <w:szCs w:val="26"/>
        </w:rPr>
        <w:t xml:space="preserve"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</w:t>
      </w:r>
      <w:r w:rsidRPr="00174FB4">
        <w:rPr>
          <w:rFonts w:ascii="Times New Roman" w:hAnsi="Times New Roman" w:cs="Times New Roman"/>
          <w:sz w:val="26"/>
          <w:szCs w:val="26"/>
        </w:rPr>
        <w:lastRenderedPageBreak/>
        <w:t>лично при условии снятия ограничений в сроки его предоставления, предусмотренные программой.</w:t>
      </w:r>
    </w:p>
    <w:p w:rsidR="002E6968" w:rsidRPr="00174FB4" w:rsidRDefault="002E6968" w:rsidP="00505453">
      <w:pPr>
        <w:pStyle w:val="af6"/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>- руководитель практической подготовки от вуза:</w:t>
      </w:r>
    </w:p>
    <w:p w:rsidR="002E6968" w:rsidRPr="00174FB4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</w:pPr>
      <w:r w:rsidRPr="00174FB4">
        <w:rPr>
          <w:sz w:val="26"/>
          <w:szCs w:val="26"/>
        </w:rPr>
        <w:t>1. после проверки отчета проводит его защиту 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174FB4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t xml:space="preserve">2. </w:t>
      </w:r>
      <w:r w:rsidRPr="00174FB4">
        <w:rPr>
          <w:sz w:val="26"/>
          <w:szCs w:val="26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 и своевременности представления дневника практики и отчета по практике в соответствии с заданием на практику.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9. МАТЕРИАЛЬНО-ТЕХНИЧЕСКОЕ ОБЕСПЕЧЕНИЕ ПРАКТИКИ  </w:t>
      </w:r>
    </w:p>
    <w:p w:rsidR="0096020C" w:rsidRPr="00174FB4" w:rsidRDefault="0096020C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Для обеспечения подготовки обучающегося по направлению 38.03.01. «Экономика»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создана необходимая информационная база, и обеспечен доступ студентов к различным сетевым источникам информации, включая Интернет.</w:t>
      </w:r>
    </w:p>
    <w:p w:rsidR="002E6968" w:rsidRPr="00174FB4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:rsidR="002E6968" w:rsidRPr="00174FB4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(подготовка отчетов, практических расчетов, обработка фактологического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</w:p>
    <w:p w:rsidR="004D3325" w:rsidRPr="00174FB4" w:rsidRDefault="004D3325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sz w:val="26"/>
          <w:szCs w:val="26"/>
        </w:rPr>
      </w:pPr>
    </w:p>
    <w:p w:rsidR="00A47210" w:rsidRPr="00174FB4" w:rsidRDefault="009A2AB2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-847725</wp:posOffset>
            </wp:positionH>
            <wp:positionV relativeFrom="margin">
              <wp:posOffset>-11875</wp:posOffset>
            </wp:positionV>
            <wp:extent cx="847725" cy="781050"/>
            <wp:effectExtent l="0" t="0" r="9525" b="0"/>
            <wp:wrapSquare wrapText="bothSides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7210" w:rsidRPr="00174F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174FB4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AB8A7AA" wp14:editId="19052D0E">
                <wp:simplePos x="0" y="0"/>
                <wp:positionH relativeFrom="column">
                  <wp:posOffset>-19050</wp:posOffset>
                </wp:positionH>
                <wp:positionV relativeFrom="paragraph">
                  <wp:posOffset>95250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4536D2"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5pt,7.5pt" to="493.85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" strokeweight="4.5pt">
                <v:stroke linestyle="thickThin"/>
              </v:line>
            </w:pict>
          </mc:Fallback>
        </mc:AlternateConten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174FB4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174FB4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F94DC6" w:rsidRPr="00174FB4" w:rsidRDefault="00F94DC6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DB1733" w:rsidP="0021400F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F94DC6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  <w:r w:rsidR="003E39AD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:rsidR="00823763" w:rsidRPr="00174FB4" w:rsidRDefault="00F04B67" w:rsidP="00BB431C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РАБОЧЕЙ </w:t>
      </w:r>
      <w:r w:rsidR="00E11A9F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ПРОГРАММЫ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ПРОИЗВОДСТВЕННОЙ ТЕХНОЛОГИЧЕСКОЙ (ПРОЕКТНО-ТЕХНОЛОГИЧЕСКОЙ) ПРАКТИКИ</w:t>
      </w:r>
    </w:p>
    <w:p w:rsidR="00E11A9F" w:rsidRPr="00174FB4" w:rsidRDefault="00823763" w:rsidP="00BB431C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практики </w:t>
      </w:r>
      <w:r w:rsidR="00E11A9F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38.03.01 «Экономика»</w:t>
      </w:r>
    </w:p>
    <w:p w:rsidR="00E11A9F" w:rsidRPr="00174FB4" w:rsidRDefault="00E11A9F" w:rsidP="0021400F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(</w:t>
      </w:r>
      <w:r w:rsidR="0096020C" w:rsidRPr="00174FB4">
        <w:rPr>
          <w:rFonts w:ascii="Times New Roman" w:eastAsia="Times New Roman" w:hAnsi="Times New Roman" w:cs="Times New Roman"/>
          <w:b/>
          <w:sz w:val="24"/>
          <w:szCs w:val="24"/>
        </w:rPr>
        <w:t>уровень бакалавриата</w:t>
      </w:r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</w:p>
    <w:p w:rsidR="00C9775A" w:rsidRPr="00174FB4" w:rsidRDefault="0096020C" w:rsidP="0021400F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E11A9F" w:rsidRPr="00174FB4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A47210" w:rsidRPr="00174FB4" w:rsidRDefault="00A47210" w:rsidP="0021400F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96020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очно-</w:t>
      </w:r>
      <w:r w:rsidR="0096020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заочная</w:t>
      </w: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A47210" w:rsidRPr="00174FB4" w:rsidRDefault="00A47210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736516" w:rsidRPr="00174FB4" w:rsidRDefault="00736516" w:rsidP="006312B6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D28A8" w:rsidRPr="00174FB4" w:rsidRDefault="00CD28A8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A47210" w:rsidRPr="00174FB4" w:rsidRDefault="00A95CA8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caps/>
          <w:sz w:val="24"/>
          <w:szCs w:val="24"/>
        </w:rPr>
        <w:t>202</w:t>
      </w:r>
      <w:r w:rsidR="00F04B67" w:rsidRPr="00174FB4">
        <w:rPr>
          <w:rFonts w:ascii="Times New Roman" w:eastAsia="Times New Roman" w:hAnsi="Times New Roman" w:cs="Times New Roman"/>
          <w:caps/>
          <w:sz w:val="24"/>
          <w:szCs w:val="24"/>
        </w:rPr>
        <w:t>3</w:t>
      </w:r>
      <w:r w:rsidR="009A2AB2">
        <w:rPr>
          <w:rFonts w:ascii="Times New Roman" w:eastAsia="Times New Roman" w:hAnsi="Times New Roman" w:cs="Times New Roman"/>
          <w:caps/>
          <w:sz w:val="24"/>
          <w:szCs w:val="24"/>
        </w:rPr>
        <w:t xml:space="preserve"> </w:t>
      </w:r>
      <w:bookmarkStart w:id="1" w:name="_GoBack"/>
      <w:r w:rsidR="009A2AB2">
        <w:rPr>
          <w:rFonts w:ascii="Times New Roman" w:eastAsia="Times New Roman" w:hAnsi="Times New Roman" w:cs="Times New Roman"/>
          <w:sz w:val="24"/>
          <w:szCs w:val="24"/>
        </w:rPr>
        <w:t>год</w:t>
      </w:r>
      <w:bookmarkEnd w:id="1"/>
    </w:p>
    <w:p w:rsidR="0057454D" w:rsidRPr="00174FB4" w:rsidRDefault="0057454D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A47210" w:rsidRPr="00174FB4" w:rsidRDefault="00B351A0" w:rsidP="0033084E">
      <w:pPr>
        <w:pStyle w:val="msonormalbullet2gif"/>
        <w:spacing w:after="0" w:afterAutospacing="0"/>
        <w:contextualSpacing/>
        <w:jc w:val="center"/>
        <w:rPr>
          <w:b/>
        </w:rPr>
      </w:pPr>
      <w:r w:rsidRPr="00174FB4">
        <w:rPr>
          <w:b/>
        </w:rPr>
        <w:t>10</w:t>
      </w:r>
      <w:r w:rsidR="00A47210" w:rsidRPr="00174FB4">
        <w:rPr>
          <w:b/>
        </w:rPr>
        <w:t>.</w:t>
      </w:r>
      <w:r w:rsidR="004F7DDA" w:rsidRPr="00174FB4">
        <w:rPr>
          <w:b/>
        </w:rPr>
        <w:t>1.</w:t>
      </w:r>
      <w:r w:rsidR="0033084E" w:rsidRPr="00174FB4">
        <w:rPr>
          <w:b/>
        </w:rPr>
        <w:t xml:space="preserve"> </w:t>
      </w:r>
      <w:r w:rsidR="00A47210" w:rsidRPr="00174FB4">
        <w:rPr>
          <w:b/>
        </w:rPr>
        <w:t>ПАСПОРТ</w:t>
      </w:r>
      <w:r w:rsidR="0033084E" w:rsidRPr="00174FB4">
        <w:rPr>
          <w:b/>
        </w:rPr>
        <w:t xml:space="preserve"> </w:t>
      </w:r>
      <w:r w:rsidR="00A47210" w:rsidRPr="00174FB4">
        <w:rPr>
          <w:b/>
        </w:rPr>
        <w:t>ОЦЕНОЧНЫХ СРЕДСТВ</w:t>
      </w:r>
    </w:p>
    <w:p w:rsidR="00E77832" w:rsidRPr="00174FB4" w:rsidRDefault="00E77832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E77832" w:rsidRPr="00174FB4" w:rsidRDefault="00E77832" w:rsidP="00E778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E77832" w:rsidRPr="00174FB4" w:rsidRDefault="00E77832" w:rsidP="00E778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при прохождении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E77832" w:rsidRPr="00174FB4" w:rsidTr="00E77832">
        <w:trPr>
          <w:trHeight w:val="801"/>
        </w:trPr>
        <w:tc>
          <w:tcPr>
            <w:tcW w:w="2694" w:type="dxa"/>
            <w:vMerge w:val="restart"/>
          </w:tcPr>
          <w:p w:rsidR="00E77832" w:rsidRPr="00174FB4" w:rsidRDefault="00E77832" w:rsidP="0057454D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E77832" w:rsidRPr="00174FB4" w:rsidTr="00E77832">
        <w:trPr>
          <w:trHeight w:val="1005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E77832" w:rsidRPr="00174FB4" w:rsidTr="00E77832">
        <w:trPr>
          <w:trHeight w:val="78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E77832" w:rsidRPr="00174FB4" w:rsidTr="00E77832">
        <w:trPr>
          <w:trHeight w:val="1158"/>
        </w:trPr>
        <w:tc>
          <w:tcPr>
            <w:tcW w:w="2694" w:type="dxa"/>
            <w:vMerge w:val="restart"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E77832" w:rsidRPr="00174FB4" w:rsidTr="00E77832">
        <w:trPr>
          <w:trHeight w:val="936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E77832" w:rsidRPr="00174FB4" w:rsidRDefault="00E77832" w:rsidP="00E77832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E77832" w:rsidRPr="00174FB4" w:rsidRDefault="00E77832" w:rsidP="00E77832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E77832" w:rsidRPr="00174FB4" w:rsidTr="0057454D">
        <w:trPr>
          <w:trHeight w:val="48"/>
        </w:trPr>
        <w:tc>
          <w:tcPr>
            <w:tcW w:w="1702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E77832" w:rsidRPr="00174FB4" w:rsidRDefault="00E77832" w:rsidP="00574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E77832" w:rsidRPr="00174FB4" w:rsidRDefault="00E77832" w:rsidP="0057454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:rsidR="00E77832" w:rsidRPr="00174FB4" w:rsidRDefault="00E77832" w:rsidP="0057454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E77832" w:rsidRPr="00174FB4" w:rsidTr="0057454D">
        <w:trPr>
          <w:trHeight w:val="48"/>
        </w:trPr>
        <w:tc>
          <w:tcPr>
            <w:tcW w:w="1702" w:type="dxa"/>
          </w:tcPr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 службами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 подразделениями на предприятиях 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 различных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E77832" w:rsidRPr="00174FB4" w:rsidRDefault="00E77832" w:rsidP="005745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E77832" w:rsidRPr="00174FB4" w:rsidRDefault="00E77832" w:rsidP="0057454D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C9775A" w:rsidRPr="00174FB4" w:rsidRDefault="00C9775A" w:rsidP="00FC2208">
      <w:pPr>
        <w:tabs>
          <w:tab w:val="left" w:pos="84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lastRenderedPageBreak/>
        <w:t xml:space="preserve">Защита отчёта 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</w:t>
      </w:r>
      <w:r w:rsidR="0092508A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практик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е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, заключается в кратком 8-10-минутном докладе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и его ответах на вопросы руково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softHyphen/>
        <w:t>дителя. На за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щи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те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обучающийся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теме исследования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.</w:t>
      </w:r>
    </w:p>
    <w:p w:rsidR="00C9775A" w:rsidRPr="00174FB4" w:rsidRDefault="00C9775A" w:rsidP="00FC220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В итоговой оценке учитываются: 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соблюдение графика выполнения отчёта о практике;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полнота соответствия отчёта </w:t>
      </w:r>
      <w:r w:rsidR="00DF357C" w:rsidRPr="00174FB4">
        <w:rPr>
          <w:rFonts w:ascii="Times New Roman" w:eastAsia="Times New Roman" w:hAnsi="Times New Roman" w:cs="Times New Roman"/>
          <w:sz w:val="26"/>
          <w:szCs w:val="26"/>
        </w:rPr>
        <w:t xml:space="preserve">индивидуальному заданию и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программе практики; </w:t>
      </w:r>
    </w:p>
    <w:p w:rsidR="00C9775A" w:rsidRPr="00174FB4" w:rsidRDefault="00C9775A" w:rsidP="00FC2208">
      <w:pPr>
        <w:tabs>
          <w:tab w:val="left" w:pos="900"/>
          <w:tab w:val="center" w:pos="531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язык и стиль изложения;</w:t>
      </w:r>
      <w:r w:rsidR="00023BBA" w:rsidRPr="00174FB4">
        <w:rPr>
          <w:rFonts w:ascii="Times New Roman" w:eastAsia="Times New Roman" w:hAnsi="Times New Roman" w:cs="Times New Roman"/>
          <w:sz w:val="26"/>
          <w:szCs w:val="26"/>
        </w:rPr>
        <w:tab/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правильность оформления отчёта; 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самостоятельность выполнения отчёта;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уровень компетенций;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соблюдение требований по объему отчёта;</w:t>
      </w:r>
    </w:p>
    <w:p w:rsidR="00FC2208" w:rsidRPr="00174FB4" w:rsidRDefault="00C9775A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ответы на вопросы в ходе защиты отчёта.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97408" w:rsidRPr="00174FB4" w:rsidRDefault="00697408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B21A9" w:rsidRPr="00174FB4" w:rsidRDefault="00697408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10.2. СТРУКТУРА И СОДЕРЖАНИЕ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 xml:space="preserve">Аналитический 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Изучение истории, учредительных документов, нормативно-правовых актов, 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данных о деятельности организации.</w:t>
            </w:r>
          </w:p>
        </w:tc>
      </w:tr>
      <w:tr w:rsidR="00B23ADD" w:rsidRPr="00174FB4" w:rsidTr="00DC622E">
        <w:trPr>
          <w:trHeight w:val="752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Необходимо сформулировать </w:t>
            </w:r>
            <w:r w:rsidRPr="00174FB4">
              <w:rPr>
                <w:sz w:val="20"/>
                <w:szCs w:val="20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:rsidR="00697408" w:rsidRPr="00174FB4" w:rsidRDefault="00697408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B21A9" w:rsidRPr="00174FB4" w:rsidRDefault="0033084E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92508A" w:rsidRPr="00174FB4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.3. </w:t>
      </w:r>
      <w:r w:rsidR="00647769" w:rsidRPr="00174FB4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ОТЧЕТА ПО ПРАКТИКЕ</w:t>
      </w:r>
    </w:p>
    <w:p w:rsidR="00C9775A" w:rsidRPr="00174FB4" w:rsidRDefault="009B21A9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697408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4-Х 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afb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611"/>
      </w:tblGrid>
      <w:tr w:rsidR="009B1DCD" w:rsidRPr="00174FB4" w:rsidTr="00025E4D">
        <w:tc>
          <w:tcPr>
            <w:tcW w:w="1526" w:type="dxa"/>
          </w:tcPr>
          <w:p w:rsidR="00C11BD0" w:rsidRPr="00174FB4" w:rsidRDefault="00C11BD0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«Отлично»</w:t>
            </w:r>
          </w:p>
        </w:tc>
        <w:tc>
          <w:tcPr>
            <w:tcW w:w="8611" w:type="dxa"/>
          </w:tcPr>
          <w:p w:rsidR="00C11BD0" w:rsidRPr="00174FB4" w:rsidRDefault="00C11BD0" w:rsidP="00A4035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C11BD0" w:rsidRPr="00174FB4" w:rsidRDefault="00C11BD0" w:rsidP="00A40354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обучающийся своевременно и четко сформулировал цель </w:t>
            </w:r>
            <w:r w:rsidR="00E06834" w:rsidRPr="00174FB4">
              <w:rPr>
                <w:sz w:val="18"/>
                <w:szCs w:val="18"/>
              </w:rPr>
              <w:t>практики</w:t>
            </w:r>
            <w:r w:rsidRPr="00174FB4">
              <w:rPr>
                <w:sz w:val="18"/>
                <w:szCs w:val="18"/>
              </w:rPr>
              <w:t>, поставил не менее 3-х задач, которые должны быть решены при прохождении практики;</w:t>
            </w:r>
          </w:p>
          <w:p w:rsidR="00A40354" w:rsidRPr="00174FB4" w:rsidRDefault="00A40354" w:rsidP="00A40354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:rsidR="0056018A" w:rsidRPr="00174FB4" w:rsidRDefault="00C11BD0" w:rsidP="0056018A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</w:t>
            </w:r>
            <w:r w:rsidR="0056018A" w:rsidRPr="00174FB4">
              <w:rPr>
                <w:sz w:val="18"/>
                <w:szCs w:val="18"/>
              </w:rPr>
              <w:t>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:rsidR="00A40354" w:rsidRPr="00174FB4" w:rsidRDefault="00A40354" w:rsidP="00A4035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 xml:space="preserve">- </w:t>
            </w:r>
            <w:r w:rsidRPr="00174FB4">
              <w:rPr>
                <w:sz w:val="18"/>
                <w:szCs w:val="18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025E4D">
        <w:tc>
          <w:tcPr>
            <w:tcW w:w="1526" w:type="dxa"/>
          </w:tcPr>
          <w:p w:rsidR="00C11BD0" w:rsidRPr="00174FB4" w:rsidRDefault="00A40354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lastRenderedPageBreak/>
              <w:t>«Хорошо»</w:t>
            </w:r>
          </w:p>
        </w:tc>
        <w:tc>
          <w:tcPr>
            <w:tcW w:w="8611" w:type="dxa"/>
          </w:tcPr>
          <w:p w:rsidR="0073094D" w:rsidRPr="00174FB4" w:rsidRDefault="0073094D" w:rsidP="007309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73094D" w:rsidRPr="00174FB4" w:rsidRDefault="0056018A" w:rsidP="0073094D">
            <w:pPr>
              <w:ind w:firstLine="26"/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обучающийся своевременно, но нечетко сф</w:t>
            </w:r>
            <w:r w:rsidR="001F70E0" w:rsidRPr="00174FB4">
              <w:rPr>
                <w:sz w:val="18"/>
                <w:szCs w:val="18"/>
              </w:rPr>
              <w:t xml:space="preserve">ормулировал цель </w:t>
            </w:r>
            <w:r w:rsidR="00E73A05" w:rsidRPr="00174FB4">
              <w:rPr>
                <w:sz w:val="18"/>
                <w:szCs w:val="18"/>
              </w:rPr>
              <w:t>практики</w:t>
            </w:r>
            <w:r w:rsidR="0073094D" w:rsidRPr="00174FB4">
              <w:rPr>
                <w:sz w:val="18"/>
                <w:szCs w:val="18"/>
              </w:rPr>
              <w:t>, поставил 1-2 задачи, которые должны быть решены при прохождении практики;</w:t>
            </w:r>
            <w:r w:rsidR="0073094D" w:rsidRPr="00174FB4">
              <w:rPr>
                <w:rFonts w:eastAsia="Times New Roman"/>
                <w:sz w:val="18"/>
                <w:szCs w:val="18"/>
              </w:rPr>
              <w:t xml:space="preserve"> </w:t>
            </w:r>
          </w:p>
          <w:p w:rsidR="0073094D" w:rsidRPr="00174FB4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:rsidR="0056018A" w:rsidRPr="00174FB4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:rsidR="00C11BD0" w:rsidRPr="00174FB4" w:rsidRDefault="0056018A" w:rsidP="00BF07C9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025E4D">
        <w:tc>
          <w:tcPr>
            <w:tcW w:w="1526" w:type="dxa"/>
          </w:tcPr>
          <w:p w:rsidR="00C11BD0" w:rsidRPr="00174FB4" w:rsidRDefault="00541091" w:rsidP="004577B5">
            <w:pPr>
              <w:ind w:right="-108"/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«Удовлетвори</w:t>
            </w:r>
            <w:r w:rsidR="002461E1" w:rsidRPr="00174FB4">
              <w:rPr>
                <w:rFonts w:eastAsia="Times New Roman"/>
                <w:sz w:val="18"/>
                <w:szCs w:val="18"/>
              </w:rPr>
              <w:t>-</w:t>
            </w:r>
            <w:r w:rsidRPr="00174FB4">
              <w:rPr>
                <w:rFonts w:eastAsia="Times New Roman"/>
                <w:sz w:val="18"/>
                <w:szCs w:val="18"/>
              </w:rPr>
              <w:t>тельно»</w:t>
            </w:r>
          </w:p>
        </w:tc>
        <w:tc>
          <w:tcPr>
            <w:tcW w:w="8611" w:type="dxa"/>
          </w:tcPr>
          <w:p w:rsidR="00541091" w:rsidRPr="00174FB4" w:rsidRDefault="00541091" w:rsidP="00541091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обучающийся нарушил сроки или может сформулировать только цель или только задачи;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:rsidR="002E6968" w:rsidRPr="00174FB4" w:rsidRDefault="00541091" w:rsidP="00E73A05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B242A9">
        <w:trPr>
          <w:trHeight w:val="2270"/>
        </w:trPr>
        <w:tc>
          <w:tcPr>
            <w:tcW w:w="1526" w:type="dxa"/>
          </w:tcPr>
          <w:p w:rsidR="00025E4D" w:rsidRPr="00174FB4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«Неудовлетво</w:t>
            </w:r>
            <w:r w:rsidR="002461E1" w:rsidRPr="00174FB4">
              <w:rPr>
                <w:rFonts w:eastAsia="Times New Roman"/>
                <w:sz w:val="18"/>
                <w:szCs w:val="18"/>
              </w:rPr>
              <w:t>-</w:t>
            </w:r>
            <w:r w:rsidRPr="00174FB4">
              <w:rPr>
                <w:rFonts w:eastAsia="Times New Roman"/>
                <w:sz w:val="18"/>
                <w:szCs w:val="18"/>
              </w:rPr>
              <w:t>рительно»</w:t>
            </w:r>
          </w:p>
        </w:tc>
        <w:tc>
          <w:tcPr>
            <w:tcW w:w="8611" w:type="dxa"/>
          </w:tcPr>
          <w:p w:rsidR="00025E4D" w:rsidRPr="00174FB4" w:rsidRDefault="00025E4D" w:rsidP="00025E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025E4D" w:rsidRPr="00174FB4" w:rsidRDefault="00025E4D" w:rsidP="00025E4D">
            <w:pPr>
              <w:jc w:val="both"/>
              <w:rPr>
                <w:sz w:val="18"/>
                <w:szCs w:val="18"/>
              </w:rPr>
            </w:pPr>
            <w:r w:rsidRPr="00174FB4">
              <w:rPr>
                <w:i/>
                <w:sz w:val="18"/>
                <w:szCs w:val="18"/>
              </w:rPr>
              <w:t>-</w:t>
            </w:r>
            <w:r w:rsidRPr="00174FB4">
              <w:rPr>
                <w:sz w:val="18"/>
                <w:szCs w:val="18"/>
              </w:rPr>
              <w:t xml:space="preserve"> обучающийся нарушил сроки и/или не может сформулировать цель и задачи прохождения практики, а также если цель и задачи не соответствуют теме исследования;</w:t>
            </w:r>
          </w:p>
          <w:p w:rsidR="00025E4D" w:rsidRPr="00174FB4" w:rsidRDefault="00025E4D" w:rsidP="00025E4D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обучающийся не явился для согласования плана и индивидуального задания с руководителем практики;</w:t>
            </w:r>
          </w:p>
          <w:p w:rsidR="00025E4D" w:rsidRPr="00174FB4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когда собранного за время прохождения практики материала недостаточно для решения задач, поставленных перед ее прохождением, при этом обучающийся не ориентируется в источниках недостающей информации;</w:t>
            </w:r>
          </w:p>
          <w:p w:rsidR="00025E4D" w:rsidRPr="00174FB4" w:rsidRDefault="00025E4D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в тексте работы отсутствуют необходимые для визуального представления таблицы, графики, рисунки, выполненные в программной среде.</w:t>
            </w:r>
          </w:p>
          <w:p w:rsidR="00DC622E" w:rsidRPr="00174FB4" w:rsidRDefault="00DC622E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  <w:p w:rsidR="00890D61" w:rsidRPr="00174FB4" w:rsidRDefault="00890D61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  <w:p w:rsidR="00DC622E" w:rsidRPr="00174FB4" w:rsidRDefault="00DC622E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</w:tc>
      </w:tr>
    </w:tbl>
    <w:p w:rsidR="00890D61" w:rsidRPr="00174FB4" w:rsidRDefault="00890D61" w:rsidP="00890D61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 xml:space="preserve">10.4. ОЦЕНОЧНЫЕ СРЕДСТВА ЭТАПОВ </w:t>
      </w:r>
      <w:r w:rsidR="00C0782E" w:rsidRPr="00174FB4">
        <w:rPr>
          <w:rFonts w:ascii="Times New Roman" w:eastAsia="Times New Roman" w:hAnsi="Times New Roman" w:cs="Times New Roman"/>
          <w:b/>
          <w:sz w:val="26"/>
          <w:szCs w:val="26"/>
        </w:rPr>
        <w:t>ПРОИЗВОДСТВЕННОЙ ТЕХНОЛОГИЧЕСКОЙ (ПРОЕКТНО-ТЕХНОЛОГИЧЕСКОЙ) ПРАКТИКИ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9B1DCD" w:rsidRPr="00174FB4" w:rsidTr="008E2AED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9B1DCD" w:rsidRPr="00174FB4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890D6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9B1DCD" w:rsidRPr="00174FB4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D512C2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ОПК-4,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ПК-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890D61" w:rsidRPr="00174FB4" w:rsidTr="008E2AED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890D61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ОПК-4, ПК-1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:rsidR="00B242A9" w:rsidRPr="00174FB4" w:rsidRDefault="00B242A9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DC622E" w:rsidRPr="00174FB4" w:rsidRDefault="00DC622E" w:rsidP="00DC622E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10.</w:t>
      </w:r>
      <w:r w:rsidR="00890D61" w:rsidRPr="00174FB4">
        <w:rPr>
          <w:rFonts w:ascii="Times New Roman" w:eastAsia="Times New Roman" w:hAnsi="Times New Roman" w:cs="Times New Roman"/>
          <w:b/>
          <w:sz w:val="26"/>
          <w:szCs w:val="26"/>
        </w:rPr>
        <w:t>5</w:t>
      </w: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. ТИПОВЫЕ КОНТРОЛЬНЫЕ ВОПРОСЫ ДЛЯ ПРОВЕДЕНИЯ ПРОМЕЖУТОЧНОЙ АТТЕСТАЦИИ ПО ИТОГАМ ПРАКТИКИ</w:t>
      </w:r>
    </w:p>
    <w:p w:rsidR="00DC622E" w:rsidRPr="00174FB4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:rsidR="00DC622E" w:rsidRPr="00174FB4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9B1DCD" w:rsidRPr="00174FB4" w:rsidTr="00DC622E">
        <w:tc>
          <w:tcPr>
            <w:tcW w:w="3085" w:type="dxa"/>
            <w:shd w:val="clear" w:color="auto" w:fill="auto"/>
            <w:vAlign w:val="center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11366D" w:rsidRPr="00174FB4" w:rsidRDefault="0011366D" w:rsidP="0011366D">
            <w:pPr>
              <w:tabs>
                <w:tab w:val="left" w:pos="900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ОПК-4 </w:t>
            </w: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 xml:space="preserve">Способен предлагать экономически и финансово </w:t>
            </w: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lastRenderedPageBreak/>
              <w:t>обоснованные организационно-управленческие решения в профессиональной деятельности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1.Какие понятия и базовые подходы к экономическим исследованиям, аналитическим процедурам, методам построения экономических моделей </w:t>
            </w:r>
            <w:r w:rsidRPr="00174FB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объектов, явлений и процессов были использованы в процессе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3. Какие показатели и/или системы показателей использовали для обоснования выводов?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4. Какие основные информационно-аналитические источниками и справочники были использованы в процессе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DC622E" w:rsidRPr="00174FB4" w:rsidRDefault="0011366D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lastRenderedPageBreak/>
              <w:t xml:space="preserve">ОПК-3 </w:t>
            </w: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</w:t>
            </w:r>
            <w:r w:rsidR="00324390"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 и социально- экономических</w:t>
            </w: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 показателей?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ПК-1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Способность руководить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экономическими службами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 подразделениями на предприятиях и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организациях различных</w:t>
            </w:r>
          </w:p>
          <w:p w:rsidR="0011366D" w:rsidRPr="00174FB4" w:rsidRDefault="0011366D" w:rsidP="0011366D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DC622E" w:rsidRPr="00174FB4" w:rsidRDefault="00DC622E" w:rsidP="00DC622E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:rsidR="00DC622E" w:rsidRPr="00174FB4" w:rsidRDefault="00DC622E" w:rsidP="00710893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1D240F" w:rsidRPr="00174FB4" w:rsidRDefault="001D240F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1D240F" w:rsidRPr="00174FB4" w:rsidRDefault="001D240F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C0782E" w:rsidRPr="00174FB4" w:rsidRDefault="006F6422" w:rsidP="00C0782E">
      <w:pPr>
        <w:pStyle w:val="af6"/>
        <w:keepNext/>
        <w:keepLines/>
        <w:numPr>
          <w:ilvl w:val="0"/>
          <w:numId w:val="1"/>
        </w:numPr>
        <w:tabs>
          <w:tab w:val="left" w:pos="0"/>
        </w:tabs>
        <w:spacing w:line="360" w:lineRule="auto"/>
        <w:jc w:val="both"/>
        <w:outlineLvl w:val="0"/>
        <w:rPr>
          <w:b/>
          <w:bCs/>
        </w:rPr>
      </w:pPr>
      <w:r w:rsidRPr="00174FB4">
        <w:rPr>
          <w:b/>
          <w:bCs/>
        </w:rPr>
        <w:t xml:space="preserve">ЛИСТ ВНЕСЕНИЯ ИЗМЕНЕНИЙ В РАБОЧУЮ ПРОГРАММУ </w:t>
      </w:r>
      <w:r w:rsidR="00C0782E" w:rsidRPr="00174FB4">
        <w:rPr>
          <w:b/>
          <w:bCs/>
        </w:rPr>
        <w:t xml:space="preserve">ПРОИЗВОДСТВЕННОЙ ТЕХНОЛОГИЧЕСКОЙ (ПРОЕКТНО-ТЕХНОЛОГИЧЕСКОЙ) ПРАКТИКИ </w:t>
      </w:r>
    </w:p>
    <w:p w:rsidR="00C0782E" w:rsidRPr="00174FB4" w:rsidRDefault="00C0782E" w:rsidP="00C0782E">
      <w:pPr>
        <w:pStyle w:val="af6"/>
        <w:keepNext/>
        <w:keepLines/>
        <w:tabs>
          <w:tab w:val="left" w:pos="0"/>
        </w:tabs>
        <w:spacing w:line="360" w:lineRule="auto"/>
        <w:jc w:val="both"/>
        <w:outlineLvl w:val="0"/>
      </w:pPr>
    </w:p>
    <w:p w:rsidR="006F6422" w:rsidRPr="00174FB4" w:rsidRDefault="006F6422" w:rsidP="00C0782E">
      <w:pPr>
        <w:pStyle w:val="af6"/>
        <w:keepNext/>
        <w:keepLines/>
        <w:tabs>
          <w:tab w:val="left" w:pos="0"/>
        </w:tabs>
        <w:spacing w:line="360" w:lineRule="auto"/>
        <w:jc w:val="both"/>
        <w:outlineLvl w:val="0"/>
      </w:pPr>
      <w:r w:rsidRPr="00174FB4">
        <w:t xml:space="preserve">Дополнения и изменения в программу </w:t>
      </w:r>
      <w:r w:rsidR="00C0782E" w:rsidRPr="00174FB4">
        <w:t>производственной технологической (проектно-технологической) практики</w:t>
      </w:r>
      <w:r w:rsidR="004A180B" w:rsidRPr="00174FB4">
        <w:t xml:space="preserve"> по направлению подготовки 38.03</w:t>
      </w:r>
      <w:r w:rsidRPr="00174FB4">
        <w:t>.0</w:t>
      </w:r>
      <w:r w:rsidR="004A180B" w:rsidRPr="00174FB4">
        <w:t>1</w:t>
      </w:r>
      <w:r w:rsidRPr="00174FB4">
        <w:t xml:space="preserve"> «</w:t>
      </w:r>
      <w:r w:rsidR="0091795A" w:rsidRPr="00174FB4">
        <w:t>Экономика</w:t>
      </w:r>
      <w:r w:rsidRPr="00174FB4">
        <w:t xml:space="preserve">» на 20_-20_ учебный год.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 программу </w:t>
      </w:r>
      <w:r w:rsidR="00C0782E" w:rsidRPr="00174FB4">
        <w:rPr>
          <w:rFonts w:ascii="Times New Roman" w:eastAsia="Calibri" w:hAnsi="Times New Roman" w:cs="Times New Roman"/>
          <w:sz w:val="24"/>
          <w:szCs w:val="24"/>
        </w:rPr>
        <w:t xml:space="preserve">производственной технологической (проектно-технологической) практики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вносятся следующие изменения: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Изменения в программу 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производственной практики (</w:t>
      </w:r>
      <w:r w:rsidR="00E06834" w:rsidRPr="00174FB4">
        <w:rPr>
          <w:rFonts w:ascii="Times New Roman" w:eastAsia="Calibri" w:hAnsi="Times New Roman" w:cs="Times New Roman"/>
          <w:sz w:val="24"/>
          <w:szCs w:val="24"/>
        </w:rPr>
        <w:t>технологической практики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)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внесены: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степень, должность                                             </w:t>
      </w:r>
      <w:r w:rsidR="00E8403A"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Ф.И.О.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Внесение изменений в программу </w:t>
      </w:r>
      <w:r w:rsidR="00C0782E" w:rsidRPr="00174FB4">
        <w:rPr>
          <w:rFonts w:ascii="Times New Roman" w:eastAsia="Calibri" w:hAnsi="Times New Roman" w:cs="Times New Roman"/>
          <w:sz w:val="24"/>
          <w:szCs w:val="24"/>
        </w:rPr>
        <w:t>производственной технологической (проектно-технологической) практики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утверждены на заседании кафедры «Экономика и управление»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:rsidR="006F6422" w:rsidRPr="00174FB4" w:rsidRDefault="006F6422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A180B" w:rsidRPr="00174FB4" w:rsidRDefault="004A180B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F07C9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Зав. кафедрой                                                               </w:t>
      </w:r>
      <w:r w:rsidR="00E8403A"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Ф.И.О</w:t>
      </w:r>
    </w:p>
    <w:p w:rsidR="0074595B" w:rsidRPr="00174FB4" w:rsidRDefault="0074595B" w:rsidP="008E2A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66264" w:rsidRPr="00174FB4" w:rsidRDefault="00666264" w:rsidP="008E2AE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66264" w:rsidRPr="00174FB4" w:rsidRDefault="00666264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Кафедра «Экономика и управление»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:rsidR="002E6968" w:rsidRPr="00174FB4" w:rsidRDefault="002E6968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Для прохождения обучающимися экономического факультета учебной</w:t>
      </w:r>
      <w:r w:rsidR="00C0782E"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, производственной</w:t>
      </w:r>
      <w:r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:rsidR="00D95971" w:rsidRPr="00174FB4" w:rsidRDefault="00D95971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БАНКИ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КФ ОАО «Азиатско- Тихоокеанский Банк» ПАО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ОАО «Сбербанк России» Камчатское отделение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ОАО «Газпромбанк»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Камчатский региональный филиал АО «Россельхозбанк»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174FB4">
        <w:rPr>
          <w:rFonts w:ascii="Times New Roman" w:eastAsiaTheme="minorHAnsi" w:hAnsi="Times New Roman" w:cs="Times New Roman"/>
          <w:lang w:eastAsia="en-US"/>
        </w:rPr>
        <w:t>(Камчатский РФ АО «Россельхозбанк»)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РОО «Камчатский» Филиал №2754 ВТБ 24 (ПАО)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 xml:space="preserve">ОТП Банк 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Отделение по Камчатскому краю Дальневосточного главного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174FB4">
        <w:rPr>
          <w:rFonts w:ascii="Times New Roman" w:eastAsiaTheme="minorHAnsi" w:hAnsi="Times New Roman" w:cs="Times New Roman"/>
          <w:lang w:eastAsia="en-US"/>
        </w:rPr>
        <w:t>управления Центрального банка Российской Федерации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ПАО Банк «Открытие»</w:t>
      </w:r>
    </w:p>
    <w:p w:rsidR="00AA6EB7" w:rsidRDefault="00AA6EB7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</w:p>
    <w:p w:rsidR="00D95971" w:rsidRPr="00174FB4" w:rsidRDefault="00D95971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ОРГАНЫ ВЛАСТИ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Адвокатская палата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Администрация Вулканного городского поселения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Администрация Петропавловск-Камчатского городского округа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Аппарат Губернатора и Правительства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Контрольно-счетная палата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Министерство туризма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Министерство финансов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 xml:space="preserve">Министерство экономического развития Камчатского края 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Отделение Пенсионного фонда России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Пенсионного фонда РФ (государственное учреждение) в городе Петропавловске-Камчатском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Росреестра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Судебного департамента в Камчатском крае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федерального казначейства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экономики Петропавловск-Камчатского городского округа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lastRenderedPageBreak/>
        <w:t>Управление экономического развития Елизовского муниципального района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Федеральная кадастровая палата Федеральной службы регистрации, кадастра, картографии («ФКП «Росреестр») (г. Елизово)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Территориальный орган Федеральной службы государственной статистики по Камчатскому краю «Камчатстат»</w:t>
      </w:r>
    </w:p>
    <w:p w:rsidR="00AA6EB7" w:rsidRPr="00AA6EB7" w:rsidRDefault="00AA6EB7" w:rsidP="00AA6EB7">
      <w:pPr>
        <w:tabs>
          <w:tab w:val="left" w:pos="426"/>
        </w:tabs>
        <w:spacing w:after="0" w:line="36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D95971" w:rsidRPr="00174FB4" w:rsidRDefault="00D95971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ПРЕДПРИЯТИЯ, ОРГАНИЗАЦИИ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ООО «Лечебно-эстетический центр «Лакрима»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ПАО «Мобильные ТелеСистемы» (МТС)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ООО «Интерминералс»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ФКУ «ЦХ и СО УМВД России по Камчатскому краю»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5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ЗАО «Мясокомбинат Елизовский»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6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ООО Финансовый и Бухгалтерский Консалтинг (ФБК)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7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ЗАО «Агротек-Холдинг»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8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Многофункциональный центр предоставления государственных и муниципальных услуг в Камчатском крае (МФЦ)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9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.Отделение Пенсионного фонда России по Камчатскому краю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10.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 xml:space="preserve"> Государственное учреждение Управление Пенсионного фонда РФ в г. Петропавловске </w:t>
      </w:r>
      <w:r w:rsidR="00F04B67" w:rsidRPr="00174FB4">
        <w:rPr>
          <w:rFonts w:ascii="Times New Roman" w:eastAsiaTheme="minorHAnsi" w:hAnsi="Times New Roman" w:cs="Times New Roman"/>
          <w:lang w:eastAsia="en-US"/>
        </w:rPr>
        <w:t>–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 xml:space="preserve"> Камчатском</w:t>
      </w:r>
      <w:r w:rsidR="00F04B67" w:rsidRPr="00174FB4">
        <w:rPr>
          <w:rFonts w:ascii="Times New Roman" w:eastAsiaTheme="minorHAnsi" w:hAnsi="Times New Roman" w:cs="Times New Roman"/>
          <w:lang w:eastAsia="en-US"/>
        </w:rPr>
        <w:t>.</w:t>
      </w:r>
    </w:p>
    <w:p w:rsidR="00F04B67" w:rsidRPr="00174FB4" w:rsidRDefault="00F04B67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1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>1</w:t>
      </w:r>
      <w:r w:rsidRPr="00174FB4">
        <w:rPr>
          <w:rFonts w:ascii="Times New Roman" w:eastAsiaTheme="minorHAnsi" w:hAnsi="Times New Roman" w:cs="Times New Roman"/>
          <w:lang w:eastAsia="en-US"/>
        </w:rPr>
        <w:t>. ООО «Интерсвет Плюс»</w:t>
      </w:r>
    </w:p>
    <w:p w:rsidR="002E6968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Pr="00174FB4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Calibri" w:eastAsia="Calibri" w:hAnsi="Calibri" w:cs="Calibri"/>
          <w:sz w:val="24"/>
          <w:szCs w:val="24"/>
          <w:lang w:eastAsia="ar-SA"/>
        </w:rPr>
        <w:t>«</w:t>
      </w:r>
      <w:r w:rsidRPr="00174FB4">
        <w:rPr>
          <w:rFonts w:ascii="Times New Roman" w:eastAsia="Calibri" w:hAnsi="Times New Roman" w:cs="Times New Roman"/>
          <w:lang w:eastAsia="ar-SA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Times New Roman" w:eastAsia="Calibri" w:hAnsi="Times New Roman" w:cs="Times New Roman"/>
          <w:lang w:eastAsia="ar-SA"/>
        </w:rPr>
        <w:t>«Всероссийская академия внешней торговли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Times New Roman" w:eastAsia="Calibri" w:hAnsi="Times New Roman" w:cs="Times New Roman"/>
          <w:lang w:eastAsia="ar-SA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  <w:r w:rsidRPr="00174FB4">
        <w:rPr>
          <w:rFonts w:ascii="Times New Roman" w:hAnsi="Times New Roman" w:cs="Times New Roman"/>
          <w:sz w:val="23"/>
          <w:szCs w:val="23"/>
        </w:rPr>
        <w:t>Кафедра «</w:t>
      </w:r>
      <w:r w:rsidR="00025E4D" w:rsidRPr="00174FB4">
        <w:rPr>
          <w:rFonts w:ascii="Times New Roman" w:hAnsi="Times New Roman" w:cs="Times New Roman"/>
          <w:sz w:val="23"/>
          <w:szCs w:val="23"/>
        </w:rPr>
        <w:t>Экономика и управление</w:t>
      </w:r>
      <w:r w:rsidRPr="00174FB4">
        <w:rPr>
          <w:rFonts w:ascii="Times New Roman" w:hAnsi="Times New Roman" w:cs="Times New Roman"/>
          <w:sz w:val="23"/>
          <w:szCs w:val="23"/>
        </w:rPr>
        <w:t>»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174FB4">
        <w:rPr>
          <w:rFonts w:ascii="Times New Roman" w:hAnsi="Times New Roman" w:cs="Times New Roman"/>
          <w:b/>
        </w:rPr>
        <w:t>ИНДИВИДУАЛЬНОЕ ЗАДАНИЕ</w:t>
      </w:r>
    </w:p>
    <w:p w:rsidR="00C0782E" w:rsidRPr="00174FB4" w:rsidRDefault="002E6968" w:rsidP="00C0782E">
      <w:pPr>
        <w:widowControl w:val="0"/>
        <w:ind w:right="45"/>
        <w:jc w:val="center"/>
        <w:rPr>
          <w:rFonts w:ascii="Times New Roman" w:hAnsi="Times New Roman" w:cs="Times New Roman"/>
          <w:b/>
        </w:rPr>
      </w:pPr>
      <w:r w:rsidRPr="00174FB4">
        <w:rPr>
          <w:rFonts w:ascii="Times New Roman" w:hAnsi="Times New Roman" w:cs="Times New Roman"/>
          <w:b/>
        </w:rPr>
        <w:t xml:space="preserve">на </w:t>
      </w:r>
      <w:r w:rsidR="00C0782E" w:rsidRPr="00174FB4">
        <w:rPr>
          <w:rFonts w:ascii="Times New Roman" w:hAnsi="Times New Roman" w:cs="Times New Roman"/>
          <w:b/>
        </w:rPr>
        <w:t>производственную технологическую (проектно-технологическую) практику</w:t>
      </w:r>
    </w:p>
    <w:p w:rsidR="002E6968" w:rsidRPr="00174FB4" w:rsidRDefault="002E6968" w:rsidP="00C0782E">
      <w:pPr>
        <w:widowControl w:val="0"/>
        <w:ind w:right="45"/>
        <w:jc w:val="center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  <w:b/>
        </w:rPr>
        <w:t>Обучающемуся</w:t>
      </w:r>
      <w:r w:rsidRPr="00174FB4">
        <w:rPr>
          <w:rFonts w:ascii="Times New Roman" w:hAnsi="Times New Roman" w:cs="Times New Roman"/>
        </w:rPr>
        <w:t>______________________________________________</w:t>
      </w:r>
      <w:r w:rsidRPr="00174FB4">
        <w:rPr>
          <w:rFonts w:ascii="Times New Roman" w:hAnsi="Times New Roman" w:cs="Times New Roman"/>
          <w:b/>
        </w:rPr>
        <w:t>Группы</w:t>
      </w:r>
      <w:r w:rsidRPr="00174FB4">
        <w:rPr>
          <w:rFonts w:ascii="Times New Roman" w:hAnsi="Times New Roman" w:cs="Times New Roman"/>
        </w:rPr>
        <w:t xml:space="preserve"> _____________</w:t>
      </w:r>
    </w:p>
    <w:p w:rsidR="002E6968" w:rsidRPr="00174FB4" w:rsidRDefault="002E6968" w:rsidP="002E6968">
      <w:pPr>
        <w:rPr>
          <w:rFonts w:ascii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2E6968" w:rsidRPr="00174FB4" w:rsidRDefault="002E6968" w:rsidP="002E6968">
      <w:pPr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>Место прохождения практики: ___________________________________________________</w:t>
      </w:r>
      <w:r w:rsidRPr="00174FB4">
        <w:rPr>
          <w:rFonts w:ascii="Times New Roman" w:hAnsi="Times New Roman" w:cs="Times New Roman"/>
        </w:rPr>
        <w:br/>
        <w:t>Срок прохождения практики с «____» __________ 202__ г. по «____» __________ 202__ г.</w:t>
      </w:r>
    </w:p>
    <w:p w:rsidR="002E6968" w:rsidRPr="00174FB4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2E6968" w:rsidRPr="00174FB4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sz w:val="24"/>
          <w:szCs w:val="24"/>
        </w:rPr>
      </w:pPr>
      <w:r w:rsidRPr="00174FB4">
        <w:rPr>
          <w:rFonts w:ascii="Times New Roman" w:eastAsiaTheme="majorEastAsia" w:hAnsi="Times New Roman" w:cs="Times New Roman"/>
          <w:b/>
          <w:bCs/>
          <w:sz w:val="24"/>
          <w:szCs w:val="24"/>
        </w:rPr>
        <w:t>Цель прохождения практики</w:t>
      </w:r>
      <w:bookmarkStart w:id="2" w:name="_Toc445378715"/>
      <w:r w:rsidRPr="00174FB4">
        <w:rPr>
          <w:rFonts w:ascii="Times New Roman" w:eastAsiaTheme="majorEastAsia" w:hAnsi="Times New Roman" w:cs="Times New Roman"/>
          <w:sz w:val="24"/>
          <w:szCs w:val="24"/>
        </w:rPr>
        <w:t xml:space="preserve">: </w:t>
      </w:r>
      <w:bookmarkEnd w:id="2"/>
      <w:r w:rsidRPr="00174FB4">
        <w:rPr>
          <w:rFonts w:ascii="Times New Roman" w:eastAsiaTheme="majorEastAsia" w:hAnsi="Times New Roman" w:cs="Times New Roman"/>
          <w:sz w:val="24"/>
          <w:szCs w:val="24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 w:rsidRPr="00174FB4">
        <w:rPr>
          <w:rFonts w:ascii="Times New Roman" w:eastAsiaTheme="majorEastAsia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hAnsi="Times New Roman" w:cs="Times New Roman"/>
          <w:b/>
          <w:bCs/>
          <w:sz w:val="24"/>
          <w:szCs w:val="24"/>
        </w:rPr>
        <w:t>Задачами практики являются:</w:t>
      </w: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Содержание практики, вопросы, подлежащие изучению:</w:t>
      </w:r>
    </w:p>
    <w:p w:rsidR="002E6968" w:rsidRPr="00174FB4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 xml:space="preserve">Планируемые результаты практики: </w:t>
      </w:r>
    </w:p>
    <w:p w:rsidR="002E6968" w:rsidRPr="00174FB4" w:rsidRDefault="002E6968" w:rsidP="002E6968">
      <w:pPr>
        <w:spacing w:after="4" w:line="268" w:lineRule="auto"/>
        <w:ind w:right="-1"/>
        <w:jc w:val="both"/>
      </w:pPr>
      <w:r w:rsidRPr="00174FB4">
        <w:t>__________________________________________________________________________________________________________________________________________________________________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pacing w:after="4" w:line="268" w:lineRule="auto"/>
        <w:ind w:right="-1"/>
        <w:jc w:val="both"/>
      </w:pP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>Руководитель практической подготовки от ДВФ ВАВТ: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 xml:space="preserve">Должность, ученая степень, ученое звание       </w:t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  <w:t xml:space="preserve"> __________   ФИО  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Обучающийся  </w:t>
      </w:r>
      <w:r w:rsidRPr="00174FB4">
        <w:rPr>
          <w:rFonts w:ascii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174FB4">
        <w:rPr>
          <w:rFonts w:ascii="Times New Roman" w:hAnsi="Times New Roman" w:cs="Times New Roman"/>
          <w:sz w:val="24"/>
          <w:szCs w:val="24"/>
        </w:rPr>
        <w:tab/>
      </w:r>
      <w:r w:rsidRPr="00174FB4">
        <w:rPr>
          <w:rFonts w:ascii="Times New Roman" w:hAnsi="Times New Roman" w:cs="Times New Roman"/>
          <w:sz w:val="24"/>
          <w:szCs w:val="24"/>
        </w:rPr>
        <w:tab/>
        <w:t xml:space="preserve"> __________ ФИО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8E2AED" w:rsidRPr="00174FB4" w:rsidRDefault="008E2AED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354AD0" w:rsidRPr="00174FB4" w:rsidRDefault="00354AD0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381CEC" w:rsidRPr="00174FB4">
        <w:rPr>
          <w:rFonts w:ascii="Times New Roman" w:hAnsi="Times New Roman" w:cs="Times New Roman"/>
          <w:sz w:val="24"/>
          <w:szCs w:val="24"/>
        </w:rPr>
        <w:t>3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lastRenderedPageBreak/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Кафедра «Экономика и управление»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:rsidR="002E6968" w:rsidRPr="00174FB4" w:rsidRDefault="002E6968" w:rsidP="00160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174FB4">
        <w:rPr>
          <w:rFonts w:ascii="Times New Roman" w:eastAsia="Times New Roman" w:hAnsi="Times New Roman" w:cs="Times New Roman"/>
          <w:b/>
        </w:rPr>
        <w:t xml:space="preserve">прохождения </w:t>
      </w:r>
      <w:r w:rsidR="00C0782E" w:rsidRPr="00174FB4">
        <w:rPr>
          <w:rFonts w:ascii="Times New Roman" w:eastAsia="Times New Roman" w:hAnsi="Times New Roman" w:cs="Times New Roman"/>
          <w:b/>
        </w:rPr>
        <w:t>производственной технологической (проектно-технологической) практики</w:t>
      </w:r>
    </w:p>
    <w:p w:rsidR="00160AD6" w:rsidRPr="00174FB4" w:rsidRDefault="00160AD6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8"/>
        <w:tblW w:w="0" w:type="auto"/>
        <w:tblLook w:val="04A0" w:firstRow="1" w:lastRow="0" w:firstColumn="1" w:lastColumn="0" w:noHBand="0" w:noVBand="1"/>
      </w:tblPr>
      <w:tblGrid>
        <w:gridCol w:w="675"/>
        <w:gridCol w:w="4340"/>
        <w:gridCol w:w="2102"/>
        <w:gridCol w:w="2740"/>
      </w:tblGrid>
      <w:tr w:rsidR="009B1DCD" w:rsidRPr="00174FB4" w:rsidTr="004D0635">
        <w:trPr>
          <w:trHeight w:val="544"/>
        </w:trPr>
        <w:tc>
          <w:tcPr>
            <w:tcW w:w="675" w:type="dxa"/>
            <w:vAlign w:val="center"/>
          </w:tcPr>
          <w:p w:rsidR="002E6968" w:rsidRPr="00174FB4" w:rsidRDefault="002E6968" w:rsidP="00453B71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№ п/п</w:t>
            </w:r>
          </w:p>
        </w:tc>
        <w:tc>
          <w:tcPr>
            <w:tcW w:w="4340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Наименование раздела</w:t>
            </w:r>
          </w:p>
        </w:tc>
        <w:tc>
          <w:tcPr>
            <w:tcW w:w="2102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Срок исполнения</w:t>
            </w:r>
          </w:p>
        </w:tc>
        <w:tc>
          <w:tcPr>
            <w:tcW w:w="2740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Подпись обучающегося</w:t>
            </w:r>
          </w:p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о восприятии</w:t>
            </w:r>
          </w:p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объемов и сроков исполнения</w:t>
            </w:r>
          </w:p>
        </w:tc>
      </w:tr>
      <w:tr w:rsidR="009B1DCD" w:rsidRPr="00174FB4" w:rsidTr="004D0635">
        <w:trPr>
          <w:trHeight w:val="327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 xml:space="preserve">Инструктаж по технике безопасности, правилам внутреннего распорядка организации и правилам охраны труда. 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1-я неделя</w:t>
            </w:r>
          </w:p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(с___по ___)</w:t>
            </w: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78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Ознакомление с основными направлениями работы организации, его структурой и сущностью функционирования предприятия.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217"/>
        </w:trPr>
        <w:tc>
          <w:tcPr>
            <w:tcW w:w="675" w:type="dxa"/>
            <w:vAlign w:val="center"/>
          </w:tcPr>
          <w:p w:rsidR="00666264" w:rsidRPr="00174FB4" w:rsidRDefault="00666264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Сбор и систематизация теоретического материала и эмпирических данных по исследуемой проблеме.</w:t>
            </w:r>
          </w:p>
        </w:tc>
        <w:tc>
          <w:tcPr>
            <w:tcW w:w="2102" w:type="dxa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2-я неделя</w:t>
            </w:r>
          </w:p>
          <w:p w:rsidR="00666264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(с___по ___)</w:t>
            </w:r>
          </w:p>
        </w:tc>
        <w:tc>
          <w:tcPr>
            <w:tcW w:w="27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274"/>
        </w:trPr>
        <w:tc>
          <w:tcPr>
            <w:tcW w:w="675" w:type="dxa"/>
            <w:vAlign w:val="center"/>
          </w:tcPr>
          <w:p w:rsidR="00666264" w:rsidRPr="00174FB4" w:rsidRDefault="00666264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174FB4" w:rsidRDefault="00666264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Анализ деятельности предприятия (подразделения), подбор источников</w:t>
            </w:r>
            <w:r w:rsidR="002461E1" w:rsidRPr="00174FB4">
              <w:rPr>
                <w:sz w:val="20"/>
                <w:szCs w:val="20"/>
              </w:rPr>
              <w:t>,</w:t>
            </w:r>
            <w:r w:rsidRPr="00174FB4">
              <w:rPr>
                <w:sz w:val="20"/>
                <w:szCs w:val="20"/>
              </w:rPr>
              <w:t xml:space="preserve"> </w:t>
            </w:r>
            <w:r w:rsidR="002461E1" w:rsidRPr="00174FB4">
              <w:rPr>
                <w:sz w:val="20"/>
                <w:szCs w:val="20"/>
              </w:rPr>
              <w:t>обработка фактологического</w:t>
            </w:r>
            <w:r w:rsidR="00940859" w:rsidRPr="00174FB4">
              <w:rPr>
                <w:sz w:val="20"/>
                <w:szCs w:val="20"/>
              </w:rPr>
              <w:t xml:space="preserve"> материала.</w:t>
            </w:r>
          </w:p>
        </w:tc>
        <w:tc>
          <w:tcPr>
            <w:tcW w:w="2102" w:type="dxa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3-я неделя</w:t>
            </w:r>
          </w:p>
          <w:p w:rsidR="00666264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(с___по ___)</w:t>
            </w:r>
          </w:p>
        </w:tc>
        <w:tc>
          <w:tcPr>
            <w:tcW w:w="27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63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Обобщение полученной информации, формулирование выводов и предложений.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4-я неделя</w:t>
            </w:r>
          </w:p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(с___по ___)</w:t>
            </w:r>
          </w:p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…</w:t>
            </w: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06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Подготовка письменного отчета по практике.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B23ADD" w:rsidRPr="00174FB4" w:rsidTr="004D0635">
        <w:trPr>
          <w:trHeight w:val="106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Сдача отчета на кафедру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</w:tbl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Руководитель практической подготовки от ДВФ ВАВТ: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Должность, ученая степень, ученое звание       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  <w:t xml:space="preserve"> __________   ФИО  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__________ ФИО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95168" w:rsidRPr="00174FB4" w:rsidRDefault="000951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Приложение 4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lastRenderedPageBreak/>
        <w:t>Образец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:rsidR="002E6968" w:rsidRPr="00174FB4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174FB4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при прохождении </w:t>
      </w:r>
      <w:r w:rsidR="00C0782E" w:rsidRPr="00174FB4">
        <w:rPr>
          <w:rFonts w:ascii="Times New Roman" w:eastAsia="Times New Roman" w:hAnsi="Times New Roman" w:cs="Times New Roman"/>
          <w:sz w:val="28"/>
          <w:szCs w:val="28"/>
        </w:rPr>
        <w:t>производственной технологической (проектно-технологической) практики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sz w:val="16"/>
          <w:szCs w:val="16"/>
        </w:rPr>
        <w:t>(Ф.И.О.)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 )                                           (Ф.И.О.)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 )                                         </w:t>
      </w:r>
      <w:r w:rsidR="00160AD6" w:rsidRPr="00174FB4"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(Ф.И.О.)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 )                                        </w:t>
      </w:r>
      <w:r w:rsidR="00160AD6" w:rsidRPr="00174FB4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(Ф.И.О.)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2E6968" w:rsidRPr="00174FB4" w:rsidRDefault="002E6968" w:rsidP="002E6968">
      <w:pPr>
        <w:tabs>
          <w:tab w:val="left" w:pos="1715"/>
          <w:tab w:val="center" w:pos="4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1612" w:rsidRPr="00174FB4" w:rsidRDefault="00100AAC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ab/>
      </w:r>
    </w:p>
    <w:p w:rsidR="00AA00EF" w:rsidRPr="00174FB4" w:rsidRDefault="00AA00EF" w:rsidP="00AA00EF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sz w:val="24"/>
          <w:szCs w:val="24"/>
        </w:rPr>
        <w:t>5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t xml:space="preserve">Направление на производственную практику 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i/>
        </w:rPr>
      </w:pPr>
      <w:r w:rsidRPr="00174FB4">
        <w:rPr>
          <w:rFonts w:ascii="Times New Roman" w:eastAsia="Calibri" w:hAnsi="Times New Roman" w:cs="Times New Roman"/>
          <w:i/>
        </w:rPr>
        <w:t>(образец)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00EF" w:rsidRPr="00174FB4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548"/>
        <w:gridCol w:w="4829"/>
      </w:tblGrid>
      <w:tr w:rsidR="009B1DCD" w:rsidRPr="00174FB4" w:rsidTr="00AA00EF">
        <w:trPr>
          <w:trHeight w:val="450"/>
        </w:trPr>
        <w:tc>
          <w:tcPr>
            <w:tcW w:w="5841" w:type="dxa"/>
            <w:vMerge w:val="restart"/>
          </w:tcPr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образовательного учреждения высшего образования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E-mail: rectordvf@mail.ru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Исх .</w:t>
            </w:r>
            <w:r w:rsidR="00D9597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№____ "____"_________________20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__ г.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A00EF" w:rsidRPr="00174FB4" w:rsidRDefault="00AA00EF" w:rsidP="00AA00EF">
            <w:pPr>
              <w:spacing w:after="0" w:line="259" w:lineRule="auto"/>
              <w:jc w:val="center"/>
              <w:rPr>
                <w:rFonts w:ascii="Calibri" w:eastAsia="Calibri" w:hAnsi="Calibri" w:cs="Times New Roman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lang w:eastAsia="en-US"/>
              </w:rPr>
              <w:t>.</w:t>
            </w:r>
          </w:p>
        </w:tc>
        <w:tc>
          <w:tcPr>
            <w:tcW w:w="4536" w:type="dxa"/>
          </w:tcPr>
          <w:p w:rsidR="00AA00EF" w:rsidRPr="00174FB4" w:rsidRDefault="00AA00EF" w:rsidP="00160AD6">
            <w:pPr>
              <w:spacing w:after="160" w:line="259" w:lineRule="auto"/>
              <w:ind w:left="-552"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        </w:t>
            </w:r>
            <w:r w:rsidRPr="00174FB4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r w:rsidR="00160AD6" w:rsidRPr="00174F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</w:tc>
      </w:tr>
      <w:tr w:rsidR="009B1DCD" w:rsidRPr="00174FB4" w:rsidTr="00AA00EF">
        <w:trPr>
          <w:trHeight w:val="285"/>
        </w:trPr>
        <w:tc>
          <w:tcPr>
            <w:tcW w:w="5841" w:type="dxa"/>
            <w:vMerge/>
          </w:tcPr>
          <w:p w:rsidR="00AA00EF" w:rsidRPr="00174FB4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174FB4" w:rsidRDefault="00AA00EF" w:rsidP="00AA00EF">
            <w:pPr>
              <w:keepNext/>
              <w:spacing w:before="240" w:after="120"/>
              <w:ind w:left="85"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174FB4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:rsidR="00AA00EF" w:rsidRPr="00174FB4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174FB4">
              <w:rPr>
                <w:rFonts w:ascii="Calibri" w:eastAsia="Calibri" w:hAnsi="Calibri" w:cs="Times New Roman"/>
              </w:rPr>
              <w:t>_________________________________________</w:t>
            </w:r>
          </w:p>
          <w:p w:rsidR="00AA00EF" w:rsidRPr="00174FB4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174FB4">
              <w:rPr>
                <w:rFonts w:ascii="Calibri" w:eastAsia="Calibri" w:hAnsi="Calibri" w:cs="Times New Roman"/>
              </w:rPr>
              <w:t>_________________________________________</w:t>
            </w:r>
          </w:p>
        </w:tc>
      </w:tr>
      <w:tr w:rsidR="009B1DCD" w:rsidRPr="00174FB4" w:rsidTr="00AA00EF">
        <w:trPr>
          <w:trHeight w:val="300"/>
        </w:trPr>
        <w:tc>
          <w:tcPr>
            <w:tcW w:w="5841" w:type="dxa"/>
            <w:vMerge/>
          </w:tcPr>
          <w:p w:rsidR="00AA00EF" w:rsidRPr="00174FB4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174FB4" w:rsidRDefault="00AA00EF" w:rsidP="00AA00EF">
            <w:pPr>
              <w:keepNext/>
              <w:spacing w:before="240" w:after="60"/>
              <w:ind w:left="-817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174FB4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 xml:space="preserve">      </w:t>
            </w:r>
          </w:p>
        </w:tc>
      </w:tr>
    </w:tbl>
    <w:p w:rsidR="00AA00EF" w:rsidRPr="00174FB4" w:rsidRDefault="00AA00EF" w:rsidP="00AA00EF">
      <w:pPr>
        <w:keepNext/>
        <w:spacing w:before="240" w:after="60"/>
        <w:jc w:val="center"/>
        <w:outlineLvl w:val="1"/>
        <w:rPr>
          <w:rFonts w:ascii="Cambria" w:eastAsia="Times New Roman" w:hAnsi="Cambria" w:cs="Times New Roman"/>
          <w:b/>
          <w:bCs/>
          <w:iCs/>
          <w:sz w:val="28"/>
          <w:szCs w:val="24"/>
        </w:rPr>
      </w:pPr>
    </w:p>
    <w:p w:rsidR="002E6968" w:rsidRPr="00174FB4" w:rsidRDefault="002E6968" w:rsidP="002E6968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:rsidR="00160AD6" w:rsidRPr="00174FB4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Просим принять для прохождения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производственной практики (технологической практики)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обучающегося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очной (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заочной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) формы обучения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Экономического факультета, группы _________ направления подготовки 38.03.01. «Экономика»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направленность (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профиль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«Экономика предприятий и организаций»</w:t>
      </w:r>
    </w:p>
    <w:p w:rsidR="002E6968" w:rsidRPr="00174FB4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_____________________________________________________________________________ 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Заведующий кафедрой «Экономика и управление»           _______________   /ФИО/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keepNext/>
        <w:spacing w:after="0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174FB4" w:rsidRDefault="00AA00EF" w:rsidP="000244DE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174FB4" w:rsidRDefault="00AA00EF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6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207" w:type="dxa"/>
        <w:tblInd w:w="-34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14"/>
        <w:gridCol w:w="7993"/>
      </w:tblGrid>
      <w:tr w:rsidR="009B1DCD" w:rsidRPr="00174FB4" w:rsidTr="000244DE">
        <w:trPr>
          <w:trHeight w:val="656"/>
        </w:trPr>
        <w:tc>
          <w:tcPr>
            <w:tcW w:w="2214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1" locked="0" layoutInCell="1" allowOverlap="1" wp14:anchorId="769E3525" wp14:editId="2E69BC16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0" t="0" r="0" b="0"/>
                  <wp:wrapTight wrapText="bothSides">
                    <wp:wrapPolygon edited="0">
                      <wp:start x="0" y="0"/>
                      <wp:lineTo x="0" y="21207"/>
                      <wp:lineTo x="21192" y="21207"/>
                      <wp:lineTo x="21192" y="0"/>
                      <wp:lineTo x="0" y="0"/>
                    </wp:wrapPolygon>
                  </wp:wrapTight>
                  <wp:docPr id="3" name="Рисунок 3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«Всероссийская академия внешней торговли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B1DCD" w:rsidRPr="00174FB4" w:rsidTr="000244DE">
        <w:trPr>
          <w:trHeight w:val="635"/>
        </w:trPr>
        <w:tc>
          <w:tcPr>
            <w:tcW w:w="2214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ЭКОНОМИЧЕСКИЙ ФАКУЛЬТЕТ</w:t>
            </w:r>
          </w:p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КАФЕДРА «</w:t>
            </w: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Экономика и управление</w:t>
            </w: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»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Дневник </w:t>
      </w:r>
    </w:p>
    <w:p w:rsidR="00360D17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производственной технологической </w:t>
      </w:r>
    </w:p>
    <w:p w:rsidR="00360D17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(проектно-технологической) </w:t>
      </w:r>
    </w:p>
    <w:p w:rsidR="002E6968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>практики</w:t>
      </w: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iCs/>
          <w:sz w:val="24"/>
          <w:szCs w:val="24"/>
        </w:rPr>
        <w:t>г. Петропавловск – Камчатский</w:t>
      </w:r>
    </w:p>
    <w:p w:rsidR="002E6968" w:rsidRPr="00174FB4" w:rsidRDefault="00A95CA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iCs/>
          <w:sz w:val="24"/>
          <w:szCs w:val="24"/>
        </w:rPr>
        <w:t>202</w:t>
      </w:r>
      <w:r w:rsidR="00AA6EB7">
        <w:rPr>
          <w:rFonts w:ascii="Times New Roman" w:eastAsia="Times New Roman" w:hAnsi="Times New Roman" w:cs="Times New Roman"/>
          <w:iCs/>
          <w:sz w:val="24"/>
          <w:szCs w:val="24"/>
        </w:rPr>
        <w:t>3</w:t>
      </w:r>
      <w:r w:rsidR="002E6968" w:rsidRPr="00174FB4">
        <w:rPr>
          <w:rFonts w:ascii="Times New Roman" w:eastAsia="Times New Roman" w:hAnsi="Times New Roman" w:cs="Times New Roman"/>
          <w:iCs/>
          <w:sz w:val="24"/>
          <w:szCs w:val="24"/>
        </w:rPr>
        <w:t xml:space="preserve"> г.</w:t>
      </w: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9B1DCD" w:rsidRPr="00174FB4" w:rsidTr="009E7690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ДНЕВНИК</w:t>
            </w:r>
          </w:p>
          <w:p w:rsidR="002E6968" w:rsidRPr="00174FB4" w:rsidRDefault="00360D17" w:rsidP="00160A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производственной технологической (проектно-технологической) практики </w:t>
            </w:r>
            <w:r w:rsidR="002E6968" w:rsidRPr="00174FB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29616459" wp14:editId="18536155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0" t="0" r="0" b="0"/>
                  <wp:wrapTight wrapText="bothSides">
                    <wp:wrapPolygon edited="0">
                      <wp:start x="0" y="0"/>
                      <wp:lineTo x="0" y="20403"/>
                      <wp:lineTo x="20403" y="20403"/>
                      <wp:lineTo x="20403" y="0"/>
                      <wp:lineTo x="0" y="0"/>
                    </wp:wrapPolygon>
                  </wp:wrapTight>
                  <wp:docPr id="6" name="Рисунок 6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32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(Фамилия, имя, отчество обучающегося)</w:t>
            </w:r>
          </w:p>
          <w:p w:rsidR="002E6968" w:rsidRPr="00174FB4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ind w:hanging="108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«Экономика»</w:t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DB1C52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«Экономика </w:t>
            </w:r>
            <w:r w:rsidR="00DB1C52"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предприятий и организаций</w:t>
            </w: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9B1DCD" w:rsidRPr="00174FB4" w:rsidTr="009E7690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ПРОХОЖДЕНИЕ ПРАКТИКИ</w:t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(полное наименование учреждения)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 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B23ADD" w:rsidRPr="00174FB4" w:rsidTr="009E7690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М.п.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                   “___” 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</w:t>
            </w:r>
            <w:r w:rsidRPr="00174FB4">
              <w:rPr>
                <w:rFonts w:ascii="Times New Roman" w:eastAsia="Times New Roman" w:hAnsi="Times New Roman" w:cs="Times New Roman"/>
                <w:sz w:val="26"/>
                <w:szCs w:val="24"/>
              </w:rPr>
              <w:t xml:space="preserve"> Обобщить имеющуюся информацию. Подготовить автореферат по результатам работы над ВКР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AA00EF" w:rsidRPr="00174FB4" w:rsidRDefault="00AA00EF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01612" w:rsidRPr="00174FB4" w:rsidRDefault="00001612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381CEC" w:rsidRPr="00174FB4" w:rsidRDefault="00381CEC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sz w:val="28"/>
          <w:szCs w:val="28"/>
        </w:rPr>
        <w:t>7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бюджетного образовательного учреждения      высшего образования   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«Всероссийская академия внешней торговли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               Министерства экономического развития Российской Федерации»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0D17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Отчёт </w:t>
      </w:r>
    </w:p>
    <w:p w:rsidR="00360D17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по результатам</w:t>
      </w:r>
      <w:r w:rsidR="00360D17"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производственной технологической </w:t>
      </w:r>
    </w:p>
    <w:p w:rsidR="00360D17" w:rsidRPr="00174FB4" w:rsidRDefault="00360D17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(проектно-технологической) практики</w:t>
      </w:r>
      <w:r w:rsidR="00D56935"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в  ООО «Перспектива»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(экономический отдел)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Обучающийся _______ курса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БЭ-2017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 Иван Иванович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с 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04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декабря  2023 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г.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по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31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декабря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9B1DCD" w:rsidRPr="00174FB4" w:rsidTr="009E7690">
        <w:trPr>
          <w:trHeight w:val="163"/>
        </w:trPr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Руководитель практической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Доцент кафедры «Экономика и управление»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канд. экон. наук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B23AD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Оценка _____________________________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:rsidR="00B242A9" w:rsidRPr="00174FB4" w:rsidRDefault="00174FB4" w:rsidP="00D95971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caps/>
          <w:sz w:val="28"/>
          <w:szCs w:val="28"/>
        </w:rPr>
        <w:t>2023</w:t>
      </w:r>
    </w:p>
    <w:p w:rsidR="00001612" w:rsidRPr="00174FB4" w:rsidRDefault="00001612" w:rsidP="0000161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ind w:firstLine="708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Обучающийся __________________________________ в период с «___»________20___ г. по «___»________20___ г. проходил </w:t>
      </w:r>
      <w:r w:rsidR="00160AD6" w:rsidRPr="00174FB4">
        <w:rPr>
          <w:rFonts w:ascii="Times New Roman" w:eastAsia="Times New Roman" w:hAnsi="Times New Roman" w:cs="Times New Roman"/>
        </w:rPr>
        <w:t xml:space="preserve">(а)  </w:t>
      </w:r>
      <w:r w:rsidR="00D56935" w:rsidRPr="00174FB4">
        <w:rPr>
          <w:rFonts w:ascii="Times New Roman" w:eastAsia="Times New Roman" w:hAnsi="Times New Roman" w:cs="Times New Roman"/>
        </w:rPr>
        <w:t xml:space="preserve">производственную практику </w:t>
      </w:r>
      <w:r w:rsidRPr="00174FB4">
        <w:rPr>
          <w:rFonts w:ascii="Times New Roman" w:eastAsia="Times New Roman" w:hAnsi="Times New Roman" w:cs="Times New Roman"/>
        </w:rPr>
        <w:t>в ___________________________,</w:t>
      </w:r>
    </w:p>
    <w:p w:rsidR="002E6968" w:rsidRPr="00174FB4" w:rsidRDefault="002E6968" w:rsidP="00A9310B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>расположенной по адресу: _____________________ в качестве ________________.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                             (наименование должности)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>В течение всего периода практики, ______________________________________________</w:t>
      </w:r>
    </w:p>
    <w:p w:rsidR="002E6968" w:rsidRPr="00174FB4" w:rsidRDefault="002E6968" w:rsidP="002E696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(ФИО обучающегося)</w:t>
      </w:r>
    </w:p>
    <w:p w:rsidR="00416245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внимательно и ответственно относился (лась) к выполняемой работе, поручениям и заданиям. </w:t>
      </w:r>
    </w:p>
    <w:p w:rsidR="00416245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Изучал (а) </w:t>
      </w:r>
      <w:r w:rsidR="00C75E80" w:rsidRPr="00174FB4">
        <w:rPr>
          <w:rFonts w:ascii="Times New Roman" w:eastAsia="Times New Roman" w:hAnsi="Times New Roman" w:cs="Times New Roman"/>
          <w:i/>
          <w:iCs/>
        </w:rPr>
        <w:t>_________________________________________________________________</w:t>
      </w:r>
      <w:r w:rsidRPr="00174FB4">
        <w:rPr>
          <w:rFonts w:ascii="Times New Roman" w:eastAsia="Times New Roman" w:hAnsi="Times New Roman" w:cs="Times New Roman"/>
          <w:i/>
          <w:iCs/>
        </w:rPr>
        <w:t>).</w:t>
      </w:r>
      <w:r w:rsidRPr="00174FB4">
        <w:rPr>
          <w:rFonts w:ascii="Times New Roman" w:eastAsia="Times New Roman" w:hAnsi="Times New Roman" w:cs="Times New Roman"/>
        </w:rPr>
        <w:t xml:space="preserve"> 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</w:rPr>
      </w:pPr>
      <w:r w:rsidRPr="00174FB4">
        <w:rPr>
          <w:rFonts w:ascii="Times New Roman" w:eastAsia="Times New Roman" w:hAnsi="Times New Roman" w:cs="Times New Roman"/>
        </w:rPr>
        <w:t xml:space="preserve">Показал (а) </w:t>
      </w:r>
      <w:r w:rsidR="00C75E80" w:rsidRPr="00174FB4">
        <w:rPr>
          <w:rFonts w:ascii="Times New Roman" w:eastAsia="Times New Roman" w:hAnsi="Times New Roman" w:cs="Times New Roman"/>
        </w:rPr>
        <w:t>________________</w:t>
      </w:r>
      <w:r w:rsidRPr="00174FB4">
        <w:rPr>
          <w:rFonts w:ascii="Times New Roman" w:eastAsia="Times New Roman" w:hAnsi="Times New Roman" w:cs="Times New Roman"/>
        </w:rPr>
        <w:t xml:space="preserve"> уровень теоретических знаний и умение применять их на практике. 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________________в процессе прохождения практики проявил </w:t>
      </w:r>
      <w:r w:rsidR="00C75E80" w:rsidRPr="00174FB4">
        <w:rPr>
          <w:rFonts w:ascii="Times New Roman" w:eastAsia="Times New Roman" w:hAnsi="Times New Roman" w:cs="Times New Roman"/>
        </w:rPr>
        <w:t>________________________________________________________________________________</w:t>
      </w:r>
      <w:r w:rsidRPr="00174FB4">
        <w:rPr>
          <w:rFonts w:ascii="Times New Roman" w:eastAsia="Times New Roman" w:hAnsi="Times New Roman" w:cs="Times New Roman"/>
        </w:rPr>
        <w:t>.</w:t>
      </w:r>
    </w:p>
    <w:p w:rsidR="00095168" w:rsidRPr="00174FB4" w:rsidRDefault="00095168" w:rsidP="00C75E8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Программа практики выполнена в полном объеме в соответствии со спецификой деятельности организации. В результате </w:t>
      </w:r>
      <w:r w:rsidR="00D56935" w:rsidRPr="00174FB4">
        <w:rPr>
          <w:rFonts w:ascii="Times New Roman" w:eastAsia="Times New Roman" w:hAnsi="Times New Roman" w:cs="Times New Roman"/>
        </w:rPr>
        <w:t xml:space="preserve">производственной технологической (проектно-технологической) практики </w:t>
      </w:r>
      <w:r w:rsidRPr="00174FB4">
        <w:rPr>
          <w:rFonts w:ascii="Times New Roman" w:eastAsia="Times New Roman" w:hAnsi="Times New Roman" w:cs="Times New Roman"/>
        </w:rPr>
        <w:t>обучающийся проявил следующий уровень освоения компетенции: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08"/>
        <w:gridCol w:w="1421"/>
        <w:gridCol w:w="1794"/>
      </w:tblGrid>
      <w:tr w:rsidR="0057454D" w:rsidRPr="00174FB4" w:rsidTr="00416245">
        <w:trPr>
          <w:trHeight w:val="314"/>
        </w:trPr>
        <w:tc>
          <w:tcPr>
            <w:tcW w:w="6708" w:type="dxa"/>
            <w:shd w:val="clear" w:color="auto" w:fill="auto"/>
            <w:vAlign w:val="center"/>
          </w:tcPr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Код </w:t>
            </w:r>
          </w:p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1794" w:type="dxa"/>
            <w:shd w:val="clear" w:color="auto" w:fill="auto"/>
            <w:vAlign w:val="center"/>
          </w:tcPr>
          <w:p w:rsidR="00001612" w:rsidRPr="00174FB4" w:rsidRDefault="00001612" w:rsidP="0057454D">
            <w:pPr>
              <w:tabs>
                <w:tab w:val="left" w:pos="175"/>
              </w:tabs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ОПК-3</w:t>
            </w: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ОПК-4</w:t>
            </w: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Способность руководить экономическими службами</w:t>
            </w:r>
          </w:p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 подразделениями на предприятиях и организациях различных 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ПК-1</w:t>
            </w:r>
          </w:p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Оценка по результатам прохождения </w:t>
      </w:r>
      <w:r w:rsidRPr="00174FB4">
        <w:rPr>
          <w:rFonts w:ascii="Times New Roman" w:eastAsia="Times New Roman" w:hAnsi="Times New Roman" w:cs="Times New Roman"/>
        </w:rPr>
        <w:t>производственной практики</w:t>
      </w:r>
      <w:r w:rsidRPr="00174FB4">
        <w:rPr>
          <w:rFonts w:ascii="Times New Roman" w:eastAsia="Calibri" w:hAnsi="Times New Roman" w:cs="Times New Roman"/>
          <w:lang w:eastAsia="en-US"/>
        </w:rPr>
        <w:t>:</w:t>
      </w:r>
      <w:r w:rsidR="00C75E80" w:rsidRPr="00174FB4">
        <w:rPr>
          <w:rFonts w:ascii="Times New Roman" w:eastAsia="Calibri" w:hAnsi="Times New Roman" w:cs="Times New Roman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lang w:eastAsia="en-US"/>
        </w:rPr>
        <w:t xml:space="preserve"> _________________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i/>
          <w:lang w:eastAsia="en-US"/>
        </w:rPr>
      </w:pPr>
      <w:r w:rsidRPr="00174FB4">
        <w:rPr>
          <w:rFonts w:ascii="Times New Roman" w:eastAsia="Calibri" w:hAnsi="Times New Roman" w:cs="Times New Roman"/>
          <w:i/>
          <w:lang w:eastAsia="en-US"/>
        </w:rPr>
        <w:t>(отлично/хорошо/удовлетворительно/неудовлетворительно)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Руководитель практической подготовки 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от Профильной организации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 должность</w:t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  <w:t>_________________/ФИО/</w:t>
      </w:r>
    </w:p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«___»_______________20___г.</w:t>
      </w:r>
    </w:p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МП</w:t>
      </w:r>
    </w:p>
    <w:p w:rsidR="00E8167C" w:rsidRPr="00174FB4" w:rsidRDefault="00E8167C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00EF" w:rsidRPr="00174FB4" w:rsidRDefault="00AA00EF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lastRenderedPageBreak/>
        <w:t>АННОТАЦИЯ</w:t>
      </w:r>
    </w:p>
    <w:p w:rsidR="00D56935" w:rsidRPr="00174FB4" w:rsidRDefault="00D8541B" w:rsidP="00D56935">
      <w:pPr>
        <w:pStyle w:val="ae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174FB4">
        <w:rPr>
          <w:rFonts w:ascii="Times New Roman" w:eastAsia="MS Mincho" w:hAnsi="Times New Roman"/>
          <w:b/>
          <w:sz w:val="24"/>
          <w:szCs w:val="24"/>
        </w:rPr>
        <w:t xml:space="preserve">РАБОЧЕЙ </w:t>
      </w:r>
      <w:r w:rsidR="00D56935" w:rsidRPr="00174FB4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ТЕХНОЛОГИЧЕСКОЙ (ПРОЕКТНО-ТЕХНОЛОГИЧЕСКОЙ) ПРАКТИКИ </w:t>
      </w:r>
    </w:p>
    <w:p w:rsidR="00AA00EF" w:rsidRPr="00174FB4" w:rsidRDefault="00D56935" w:rsidP="00D56935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  <w:r w:rsidRPr="00174FB4">
        <w:rPr>
          <w:rFonts w:ascii="Times New Roman" w:hAnsi="Times New Roman"/>
          <w:b/>
          <w:sz w:val="24"/>
          <w:szCs w:val="24"/>
        </w:rPr>
        <w:t>направление подготовки</w:t>
      </w:r>
      <w:r w:rsidR="00AA00EF" w:rsidRPr="00174FB4">
        <w:rPr>
          <w:rFonts w:ascii="Times New Roman" w:hAnsi="Times New Roman"/>
          <w:b/>
          <w:sz w:val="24"/>
          <w:szCs w:val="24"/>
        </w:rPr>
        <w:t xml:space="preserve"> 38.03.01 – «ЭКОНОМИКА»,</w:t>
      </w:r>
    </w:p>
    <w:p w:rsidR="00AA00EF" w:rsidRPr="00174FB4" w:rsidRDefault="00D56935" w:rsidP="00427649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направленность (профиль) </w:t>
      </w:r>
      <w:r w:rsidR="00427649" w:rsidRPr="00174FB4">
        <w:rPr>
          <w:b/>
          <w:sz w:val="24"/>
          <w:szCs w:val="24"/>
        </w:rPr>
        <w:t>«</w:t>
      </w:r>
      <w:r w:rsidRPr="00174FB4">
        <w:rPr>
          <w:b/>
          <w:sz w:val="24"/>
          <w:szCs w:val="24"/>
        </w:rPr>
        <w:t>Экономика предприятий и организаций</w:t>
      </w:r>
      <w:r w:rsidR="00427649" w:rsidRPr="00174FB4">
        <w:rPr>
          <w:b/>
          <w:sz w:val="24"/>
          <w:szCs w:val="24"/>
        </w:rPr>
        <w:t>»</w:t>
      </w:r>
    </w:p>
    <w:p w:rsidR="003F317C" w:rsidRPr="00174FB4" w:rsidRDefault="00D56935" w:rsidP="0042764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(уровень бакалавриата)</w:t>
      </w:r>
    </w:p>
    <w:p w:rsidR="0007216B" w:rsidRPr="00174FB4" w:rsidRDefault="00AA00EF" w:rsidP="00AA00EF">
      <w:pPr>
        <w:pStyle w:val="a5"/>
        <w:spacing w:before="0" w:beforeAutospacing="0" w:after="0" w:afterAutospacing="0"/>
        <w:ind w:firstLine="708"/>
        <w:jc w:val="both"/>
      </w:pPr>
      <w:r w:rsidRPr="00174FB4">
        <w:rPr>
          <w:b/>
          <w:bCs/>
        </w:rPr>
        <w:t>1.</w:t>
      </w:r>
      <w:r w:rsidR="0007216B" w:rsidRPr="00174FB4">
        <w:rPr>
          <w:b/>
          <w:bCs/>
        </w:rPr>
        <w:t xml:space="preserve"> </w:t>
      </w:r>
      <w:r w:rsidRPr="00174FB4">
        <w:rPr>
          <w:b/>
          <w:bCs/>
        </w:rPr>
        <w:t>Целью данной производственной практики</w:t>
      </w:r>
      <w:r w:rsidRPr="00174FB4">
        <w:t xml:space="preserve"> является </w:t>
      </w:r>
      <w:r w:rsidR="0007216B" w:rsidRPr="00174FB4">
        <w:t>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:rsidR="00AA00EF" w:rsidRPr="00174FB4" w:rsidRDefault="00AA00EF" w:rsidP="00AA00EF">
      <w:pPr>
        <w:pStyle w:val="a5"/>
        <w:spacing w:before="0" w:beforeAutospacing="0" w:after="0" w:afterAutospacing="0"/>
        <w:ind w:firstLine="708"/>
        <w:jc w:val="both"/>
        <w:rPr>
          <w:b/>
          <w:bCs/>
        </w:rPr>
      </w:pPr>
      <w:r w:rsidRPr="00174FB4">
        <w:rPr>
          <w:b/>
          <w:bCs/>
        </w:rPr>
        <w:t>2.</w:t>
      </w:r>
      <w:r w:rsidR="00727782" w:rsidRPr="00174FB4">
        <w:rPr>
          <w:b/>
          <w:bCs/>
        </w:rPr>
        <w:t xml:space="preserve"> </w:t>
      </w:r>
      <w:r w:rsidRPr="00174FB4">
        <w:rPr>
          <w:b/>
          <w:bCs/>
        </w:rPr>
        <w:t>Задачами практики является: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расширение понимания сущности и социальной значимости будущей специальности;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формирование у обучающихся профессиональных компетенций, предполагающих: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 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 xml:space="preserve">способность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 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hd w:val="clear" w:color="auto" w:fill="auto"/>
        <w:spacing w:line="240" w:lineRule="auto"/>
        <w:ind w:left="0" w:firstLine="709"/>
        <w:jc w:val="both"/>
        <w:rPr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:rsidR="00AA00EF" w:rsidRPr="00174FB4" w:rsidRDefault="00AA00EF" w:rsidP="00727782">
      <w:pPr>
        <w:pStyle w:val="32"/>
        <w:widowControl w:val="0"/>
        <w:shd w:val="clear" w:color="auto" w:fill="auto"/>
        <w:spacing w:line="240" w:lineRule="auto"/>
        <w:ind w:firstLine="709"/>
        <w:jc w:val="both"/>
        <w:rPr>
          <w:sz w:val="24"/>
          <w:szCs w:val="24"/>
        </w:rPr>
      </w:pPr>
      <w:r w:rsidRPr="00174FB4">
        <w:rPr>
          <w:b/>
          <w:caps/>
          <w:sz w:val="24"/>
          <w:szCs w:val="24"/>
        </w:rPr>
        <w:t xml:space="preserve">3. </w:t>
      </w:r>
      <w:r w:rsidRPr="00174FB4">
        <w:rPr>
          <w:b/>
          <w:sz w:val="24"/>
          <w:szCs w:val="24"/>
        </w:rPr>
        <w:t>Место дисциплины в структуре О</w:t>
      </w:r>
      <w:r w:rsidR="0085607C" w:rsidRPr="00174FB4">
        <w:rPr>
          <w:b/>
          <w:sz w:val="24"/>
          <w:szCs w:val="24"/>
        </w:rPr>
        <w:t>П</w:t>
      </w:r>
      <w:r w:rsidRPr="00174FB4">
        <w:rPr>
          <w:b/>
          <w:sz w:val="24"/>
          <w:szCs w:val="24"/>
        </w:rPr>
        <w:t xml:space="preserve">ОП </w:t>
      </w:r>
    </w:p>
    <w:p w:rsidR="00AA00EF" w:rsidRPr="00174FB4" w:rsidRDefault="00AA00EF" w:rsidP="00AA00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В структуре основной</w:t>
      </w:r>
      <w:r w:rsidR="00D95971" w:rsidRPr="00174FB4">
        <w:rPr>
          <w:rFonts w:ascii="Times New Roman" w:hAnsi="Times New Roman" w:cs="Times New Roman"/>
          <w:sz w:val="24"/>
          <w:szCs w:val="24"/>
        </w:rPr>
        <w:t xml:space="preserve"> профессиональной </w:t>
      </w:r>
      <w:r w:rsidRPr="00174FB4">
        <w:rPr>
          <w:rFonts w:ascii="Times New Roman" w:hAnsi="Times New Roman" w:cs="Times New Roman"/>
          <w:sz w:val="24"/>
          <w:szCs w:val="24"/>
        </w:rPr>
        <w:t xml:space="preserve"> образовательной программы по направлению подготовки 38.03.01. «Экономика» (бакалавриат) </w:t>
      </w:r>
      <w:r w:rsidR="00D56935" w:rsidRPr="00174FB4">
        <w:rPr>
          <w:rFonts w:ascii="Times New Roman" w:hAnsi="Times New Roman" w:cs="Times New Roman"/>
          <w:sz w:val="24"/>
          <w:szCs w:val="24"/>
        </w:rPr>
        <w:t>производственная технологическая (проектно-технологическая) практика</w:t>
      </w:r>
      <w:r w:rsidR="00416245"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hAnsi="Times New Roman" w:cs="Times New Roman"/>
          <w:sz w:val="24"/>
          <w:szCs w:val="24"/>
        </w:rPr>
        <w:t>относится к Блоку 2 – «Практики» обязательной части учебного плана</w:t>
      </w:r>
    </w:p>
    <w:p w:rsidR="00AA00EF" w:rsidRPr="00174FB4" w:rsidRDefault="00AA00EF" w:rsidP="00AA00EF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Трудоемкость дисциплины: </w:t>
      </w:r>
      <w:r w:rsidRPr="00174FB4">
        <w:rPr>
          <w:sz w:val="24"/>
          <w:szCs w:val="24"/>
        </w:rPr>
        <w:t xml:space="preserve">общая трудоемкость дисциплины составляет 6 зачетных единиц, 216 часов. </w:t>
      </w:r>
    </w:p>
    <w:p w:rsidR="00AA00EF" w:rsidRPr="00174FB4" w:rsidRDefault="00AA00EF" w:rsidP="00AA00EF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>Требования к результатам освоения дисциплины</w:t>
      </w:r>
    </w:p>
    <w:p w:rsidR="00AA00EF" w:rsidRPr="00174FB4" w:rsidRDefault="00AA00EF" w:rsidP="00AA00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bCs/>
          <w:sz w:val="24"/>
          <w:szCs w:val="24"/>
        </w:rPr>
        <w:t xml:space="preserve">В результате прохождения </w:t>
      </w:r>
      <w:r w:rsidR="00D56935"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производственной технологической (проектно-технологической) </w:t>
      </w:r>
      <w:r w:rsidR="00D56935"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практики </w:t>
      </w:r>
      <w:r w:rsidRPr="00174FB4">
        <w:rPr>
          <w:rFonts w:ascii="Times New Roman" w:hAnsi="Times New Roman" w:cs="Times New Roman"/>
          <w:sz w:val="24"/>
          <w:szCs w:val="24"/>
        </w:rPr>
        <w:t xml:space="preserve">обучающийся должен продемонстрировать знания, умения и </w:t>
      </w:r>
      <w:r w:rsidR="000D6D5B" w:rsidRPr="00174FB4">
        <w:rPr>
          <w:rFonts w:ascii="Times New Roman" w:hAnsi="Times New Roman" w:cs="Times New Roman"/>
          <w:sz w:val="24"/>
          <w:szCs w:val="24"/>
        </w:rPr>
        <w:t>навыки</w:t>
      </w:r>
      <w:r w:rsidRPr="00174FB4">
        <w:rPr>
          <w:rFonts w:ascii="Times New Roman" w:hAnsi="Times New Roman" w:cs="Times New Roman"/>
          <w:sz w:val="24"/>
          <w:szCs w:val="24"/>
        </w:rPr>
        <w:t xml:space="preserve">, подтверждающие сформированность следующих компетенций: </w:t>
      </w:r>
    </w:p>
    <w:p w:rsidR="009906BC" w:rsidRPr="00174FB4" w:rsidRDefault="009906BC" w:rsidP="009906BC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е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компетенци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и 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9906BC" w:rsidRPr="00174FB4" w:rsidTr="00D56935">
        <w:trPr>
          <w:trHeight w:val="801"/>
        </w:trPr>
        <w:tc>
          <w:tcPr>
            <w:tcW w:w="2694" w:type="dxa"/>
            <w:vMerge w:val="restart"/>
          </w:tcPr>
          <w:p w:rsidR="009906BC" w:rsidRPr="00174FB4" w:rsidRDefault="009906BC" w:rsidP="00D56935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9906BC" w:rsidRPr="00174FB4" w:rsidTr="00D56935">
        <w:trPr>
          <w:trHeight w:val="1005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9906BC" w:rsidRPr="00174FB4" w:rsidTr="00D56935">
        <w:trPr>
          <w:trHeight w:val="78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9906BC" w:rsidRPr="00174FB4" w:rsidTr="00D56935">
        <w:trPr>
          <w:trHeight w:val="1158"/>
        </w:trPr>
        <w:tc>
          <w:tcPr>
            <w:tcW w:w="2694" w:type="dxa"/>
            <w:vMerge w:val="restart"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lastRenderedPageBreak/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9906BC" w:rsidRPr="00174FB4" w:rsidTr="00D56935">
        <w:trPr>
          <w:trHeight w:val="936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9906BC" w:rsidRPr="00174FB4" w:rsidRDefault="009906BC" w:rsidP="009906BC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9906BC" w:rsidRPr="00174FB4" w:rsidRDefault="009906BC" w:rsidP="009906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е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компетенци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и 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9906BC" w:rsidRPr="00174FB4" w:rsidTr="000D6D5B">
        <w:trPr>
          <w:trHeight w:val="48"/>
        </w:trPr>
        <w:tc>
          <w:tcPr>
            <w:tcW w:w="1702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9906BC" w:rsidRPr="00174FB4" w:rsidRDefault="009906BC" w:rsidP="000D6D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9906BC" w:rsidRPr="00174FB4" w:rsidRDefault="009906BC" w:rsidP="000D6D5B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:rsidR="009906BC" w:rsidRPr="00174FB4" w:rsidRDefault="009906BC" w:rsidP="000D6D5B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906BC" w:rsidRPr="00174FB4" w:rsidTr="000D6D5B">
        <w:trPr>
          <w:trHeight w:val="5011"/>
        </w:trPr>
        <w:tc>
          <w:tcPr>
            <w:tcW w:w="1702" w:type="dxa"/>
          </w:tcPr>
          <w:p w:rsidR="009906BC" w:rsidRPr="00174FB4" w:rsidRDefault="009906BC" w:rsidP="00D56935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9906BC" w:rsidRPr="00174FB4" w:rsidRDefault="009906BC" w:rsidP="00D56935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 службами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 подразделениями на предприятиях 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 различных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9906BC" w:rsidRPr="00174FB4" w:rsidRDefault="009906BC" w:rsidP="00D569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9906BC" w:rsidRPr="00174FB4" w:rsidRDefault="009906BC" w:rsidP="00D56935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57454D" w:rsidRPr="00174FB4" w:rsidRDefault="0057454D" w:rsidP="009906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00EF" w:rsidRPr="00174FB4" w:rsidRDefault="00727782" w:rsidP="00727782">
      <w:pPr>
        <w:pStyle w:val="32"/>
        <w:widowControl w:val="0"/>
        <w:shd w:val="clear" w:color="auto" w:fill="auto"/>
        <w:spacing w:line="240" w:lineRule="auto"/>
        <w:ind w:firstLine="709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5. </w:t>
      </w:r>
      <w:r w:rsidR="00AA00EF" w:rsidRPr="00174FB4">
        <w:rPr>
          <w:b/>
          <w:sz w:val="24"/>
          <w:szCs w:val="24"/>
        </w:rPr>
        <w:t>Краткое содержание практики</w:t>
      </w:r>
    </w:p>
    <w:p w:rsidR="00AA00EF" w:rsidRPr="00174FB4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В ходе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производственной </w:t>
      </w:r>
      <w:r w:rsidR="00416245"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практики по получению профессиональных умений и опыта профессиональной деятельности (технологической практики)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174FB4">
        <w:rPr>
          <w:rFonts w:ascii="Times New Roman" w:hAnsi="Times New Roman" w:cs="Times New Roman"/>
          <w:sz w:val="24"/>
          <w:szCs w:val="24"/>
        </w:rPr>
        <w:t xml:space="preserve">знакомятся с общими принципами </w:t>
      </w:r>
      <w:r w:rsidR="00727782" w:rsidRPr="00174FB4">
        <w:rPr>
          <w:rFonts w:ascii="Times New Roman" w:hAnsi="Times New Roman" w:cs="Times New Roman"/>
          <w:sz w:val="24"/>
          <w:szCs w:val="24"/>
        </w:rPr>
        <w:t>и</w:t>
      </w:r>
      <w:r w:rsidRPr="00174FB4">
        <w:rPr>
          <w:rFonts w:ascii="Times New Roman" w:hAnsi="Times New Roman" w:cs="Times New Roman"/>
          <w:sz w:val="24"/>
          <w:szCs w:val="24"/>
        </w:rPr>
        <w:t xml:space="preserve"> </w:t>
      </w:r>
      <w:r w:rsidR="00727782" w:rsidRPr="00174FB4">
        <w:rPr>
          <w:rFonts w:ascii="Times New Roman" w:hAnsi="Times New Roman" w:cs="Times New Roman"/>
          <w:sz w:val="24"/>
          <w:szCs w:val="24"/>
        </w:rPr>
        <w:t>методами практической работы</w:t>
      </w:r>
      <w:r w:rsidRPr="00174FB4">
        <w:rPr>
          <w:rFonts w:ascii="Times New Roman" w:hAnsi="Times New Roman" w:cs="Times New Roman"/>
          <w:sz w:val="24"/>
          <w:szCs w:val="24"/>
        </w:rPr>
        <w:t xml:space="preserve">.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174FB4">
        <w:rPr>
          <w:rFonts w:ascii="Times New Roman" w:hAnsi="Times New Roman" w:cs="Times New Roman"/>
          <w:sz w:val="24"/>
          <w:szCs w:val="24"/>
        </w:rPr>
        <w:t xml:space="preserve">приобретают опыт </w:t>
      </w:r>
      <w:r w:rsidR="00727782" w:rsidRPr="00174FB4">
        <w:rPr>
          <w:rFonts w:ascii="Times New Roman" w:hAnsi="Times New Roman" w:cs="Times New Roman"/>
          <w:sz w:val="24"/>
          <w:szCs w:val="24"/>
        </w:rPr>
        <w:t>профессиональной</w:t>
      </w:r>
      <w:r w:rsidRPr="00174FB4">
        <w:rPr>
          <w:rFonts w:ascii="Times New Roman" w:hAnsi="Times New Roman" w:cs="Times New Roman"/>
          <w:sz w:val="24"/>
          <w:szCs w:val="24"/>
        </w:rPr>
        <w:t xml:space="preserve"> деятельности, в процессе которой апробируют и реализуют свои идеи и замыслы, собирают </w:t>
      </w:r>
      <w:r w:rsidR="00727782" w:rsidRPr="00174FB4">
        <w:rPr>
          <w:rFonts w:ascii="Times New Roman" w:hAnsi="Times New Roman" w:cs="Times New Roman"/>
          <w:sz w:val="24"/>
          <w:szCs w:val="24"/>
        </w:rPr>
        <w:t>фактологический</w:t>
      </w:r>
      <w:r w:rsidRPr="00174FB4">
        <w:rPr>
          <w:rFonts w:ascii="Times New Roman" w:hAnsi="Times New Roman" w:cs="Times New Roman"/>
          <w:sz w:val="24"/>
          <w:szCs w:val="24"/>
        </w:rPr>
        <w:t xml:space="preserve"> материал, анализируют и обобщают результаты проведенного исследования, представляемые затем в рамках выпускной квалификационной работы. </w:t>
      </w:r>
    </w:p>
    <w:p w:rsidR="00AA00EF" w:rsidRPr="00174FB4" w:rsidRDefault="002E6968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="00AA00EF" w:rsidRPr="00174FB4">
        <w:rPr>
          <w:rFonts w:ascii="Times New Roman" w:hAnsi="Times New Roman" w:cs="Times New Roman"/>
          <w:sz w:val="24"/>
          <w:szCs w:val="24"/>
        </w:rPr>
        <w:t xml:space="preserve">работают с первоисточниками </w:t>
      </w:r>
      <w:r w:rsidR="00727782" w:rsidRPr="00174FB4">
        <w:rPr>
          <w:rFonts w:ascii="Times New Roman" w:hAnsi="Times New Roman" w:cs="Times New Roman"/>
          <w:sz w:val="24"/>
          <w:szCs w:val="24"/>
        </w:rPr>
        <w:t>технологической информации</w:t>
      </w:r>
      <w:r w:rsidR="00AA00EF" w:rsidRPr="00174FB4">
        <w:rPr>
          <w:rFonts w:ascii="Times New Roman" w:hAnsi="Times New Roman" w:cs="Times New Roman"/>
          <w:sz w:val="24"/>
          <w:szCs w:val="24"/>
        </w:rPr>
        <w:t xml:space="preserve">, консультируются с научным руководителем и преподавателями. </w:t>
      </w:r>
    </w:p>
    <w:p w:rsidR="00AA00EF" w:rsidRPr="00174FB4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Обобщение полученных результатов включает оформление теоретических и эмпирических материалов в виде научного отчета по </w:t>
      </w:r>
      <w:r w:rsidR="00727782" w:rsidRPr="00174FB4">
        <w:rPr>
          <w:rFonts w:ascii="Times New Roman" w:hAnsi="Times New Roman" w:cs="Times New Roman"/>
          <w:sz w:val="24"/>
          <w:szCs w:val="24"/>
        </w:rPr>
        <w:t>практике</w:t>
      </w:r>
      <w:r w:rsidRPr="00174FB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782" w:rsidRPr="00174FB4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:rsidR="00AA00EF" w:rsidRPr="00174FB4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6. </w:t>
      </w:r>
      <w:r w:rsidR="00AA00EF" w:rsidRPr="00174FB4">
        <w:rPr>
          <w:b/>
          <w:sz w:val="24"/>
          <w:szCs w:val="24"/>
        </w:rPr>
        <w:t>Формы контроля:</w:t>
      </w:r>
      <w:r w:rsidR="00AA00EF" w:rsidRPr="00174FB4">
        <w:rPr>
          <w:sz w:val="24"/>
          <w:szCs w:val="24"/>
        </w:rPr>
        <w:t xml:space="preserve"> дифференцированный зачет </w:t>
      </w:r>
    </w:p>
    <w:p w:rsidR="00727782" w:rsidRPr="00174FB4" w:rsidRDefault="00727782" w:rsidP="00AA00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D240F" w:rsidRPr="00174FB4" w:rsidRDefault="001D240F" w:rsidP="001D240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Составитель: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Кулакова Л.И. –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заведующ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ий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ой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AA00EF" w:rsidRPr="00174FB4" w:rsidRDefault="00AA00EF" w:rsidP="00AA00EF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AA00EF" w:rsidRPr="00174FB4" w:rsidSect="001F70E0">
      <w:footerReference w:type="default" r:id="rId49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5F6C" w:rsidRDefault="00965F6C" w:rsidP="00736516">
      <w:pPr>
        <w:spacing w:after="0" w:line="240" w:lineRule="auto"/>
      </w:pPr>
      <w:r>
        <w:separator/>
      </w:r>
    </w:p>
  </w:endnote>
  <w:endnote w:type="continuationSeparator" w:id="0">
    <w:p w:rsidR="00965F6C" w:rsidRDefault="00965F6C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8283"/>
      <w:docPartObj>
        <w:docPartGallery w:val="Page Numbers (Bottom of Page)"/>
        <w:docPartUnique/>
      </w:docPartObj>
    </w:sdtPr>
    <w:sdtEndPr/>
    <w:sdtContent>
      <w:p w:rsidR="00965F6C" w:rsidRDefault="00965F6C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2AB2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965F6C" w:rsidRDefault="00965F6C">
    <w:pPr>
      <w:pStyle w:val="aa"/>
    </w:pPr>
  </w:p>
  <w:p w:rsidR="00965F6C" w:rsidRDefault="00965F6C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5F6C" w:rsidRDefault="00965F6C" w:rsidP="00736516">
      <w:pPr>
        <w:spacing w:after="0" w:line="240" w:lineRule="auto"/>
      </w:pPr>
      <w:r>
        <w:separator/>
      </w:r>
    </w:p>
  </w:footnote>
  <w:footnote w:type="continuationSeparator" w:id="0">
    <w:p w:rsidR="00965F6C" w:rsidRDefault="00965F6C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 w15:restartNumberingAfterBreak="0">
    <w:nsid w:val="04E90B4E"/>
    <w:multiLevelType w:val="hybridMultilevel"/>
    <w:tmpl w:val="4B464CD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30214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65086B"/>
    <w:multiLevelType w:val="hybridMultilevel"/>
    <w:tmpl w:val="676286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8D3B02"/>
    <w:multiLevelType w:val="hybridMultilevel"/>
    <w:tmpl w:val="D2942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6E4BCB"/>
    <w:multiLevelType w:val="hybridMultilevel"/>
    <w:tmpl w:val="B99E66BC"/>
    <w:lvl w:ilvl="0" w:tplc="041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" w15:restartNumberingAfterBreak="0">
    <w:nsid w:val="18EF3573"/>
    <w:multiLevelType w:val="hybridMultilevel"/>
    <w:tmpl w:val="59F44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F75957"/>
    <w:multiLevelType w:val="hybridMultilevel"/>
    <w:tmpl w:val="CF103C86"/>
    <w:lvl w:ilvl="0" w:tplc="34B806BC">
      <w:start w:val="1"/>
      <w:numFmt w:val="decimal"/>
      <w:lvlText w:val="%1."/>
      <w:lvlJc w:val="left"/>
      <w:pPr>
        <w:ind w:left="1279" w:hanging="57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A294C58"/>
    <w:multiLevelType w:val="hybridMultilevel"/>
    <w:tmpl w:val="10E6BD82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" w15:restartNumberingAfterBreak="0">
    <w:nsid w:val="1AB96DC7"/>
    <w:multiLevelType w:val="hybridMultilevel"/>
    <w:tmpl w:val="751042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A61BA9"/>
    <w:multiLevelType w:val="hybridMultilevel"/>
    <w:tmpl w:val="D51632B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BEC38FA"/>
    <w:multiLevelType w:val="hybridMultilevel"/>
    <w:tmpl w:val="0846E07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DFC5C28"/>
    <w:multiLevelType w:val="hybridMultilevel"/>
    <w:tmpl w:val="49F25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DC4BC9"/>
    <w:multiLevelType w:val="hybridMultilevel"/>
    <w:tmpl w:val="549A3116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9" w15:restartNumberingAfterBreak="0">
    <w:nsid w:val="39EB207F"/>
    <w:multiLevelType w:val="hybridMultilevel"/>
    <w:tmpl w:val="44BE9C64"/>
    <w:lvl w:ilvl="0" w:tplc="380C80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3C042BA1"/>
    <w:multiLevelType w:val="multilevel"/>
    <w:tmpl w:val="E0501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3" w15:restartNumberingAfterBreak="0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4A9F6AA7"/>
    <w:multiLevelType w:val="hybridMultilevel"/>
    <w:tmpl w:val="FF085C3E"/>
    <w:lvl w:ilvl="0" w:tplc="5BC02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4BA41D66"/>
    <w:multiLevelType w:val="multilevel"/>
    <w:tmpl w:val="0EF05E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CE53699"/>
    <w:multiLevelType w:val="hybridMultilevel"/>
    <w:tmpl w:val="7DBAD5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BD2354"/>
    <w:multiLevelType w:val="hybridMultilevel"/>
    <w:tmpl w:val="F5CAF744"/>
    <w:lvl w:ilvl="0" w:tplc="9AAAE95C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1306587"/>
    <w:multiLevelType w:val="hybridMultilevel"/>
    <w:tmpl w:val="25569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5F559F"/>
    <w:multiLevelType w:val="multilevel"/>
    <w:tmpl w:val="DE9A6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3605D16"/>
    <w:multiLevelType w:val="hybridMultilevel"/>
    <w:tmpl w:val="A434CA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4" w15:restartNumberingAfterBreak="0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6" w15:restartNumberingAfterBreak="0">
    <w:nsid w:val="5C8C4146"/>
    <w:multiLevelType w:val="hybridMultilevel"/>
    <w:tmpl w:val="8CCCF1B8"/>
    <w:lvl w:ilvl="0" w:tplc="A0F08BB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60833C5F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4C5A62"/>
    <w:multiLevelType w:val="hybridMultilevel"/>
    <w:tmpl w:val="1CF40C76"/>
    <w:lvl w:ilvl="0" w:tplc="7CFEBE9C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633B246F"/>
    <w:multiLevelType w:val="hybridMultilevel"/>
    <w:tmpl w:val="D35AE1E6"/>
    <w:lvl w:ilvl="0" w:tplc="041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0" w15:restartNumberingAfterBreak="0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46B266C"/>
    <w:multiLevelType w:val="hybridMultilevel"/>
    <w:tmpl w:val="605AF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5B4EB2"/>
    <w:multiLevelType w:val="hybridMultilevel"/>
    <w:tmpl w:val="925077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44" w15:restartNumberingAfterBreak="0">
    <w:nsid w:val="72A85925"/>
    <w:multiLevelType w:val="hybridMultilevel"/>
    <w:tmpl w:val="748A4854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5" w15:restartNumberingAfterBreak="0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0503DE"/>
    <w:multiLevelType w:val="hybridMultilevel"/>
    <w:tmpl w:val="19B23E1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7B136228"/>
    <w:multiLevelType w:val="hybridMultilevel"/>
    <w:tmpl w:val="754429A2"/>
    <w:lvl w:ilvl="0" w:tplc="A18E4CE6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 w15:restartNumberingAfterBreak="0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0"/>
  </w:num>
  <w:num w:numId="3">
    <w:abstractNumId w:val="22"/>
  </w:num>
  <w:num w:numId="4">
    <w:abstractNumId w:val="43"/>
  </w:num>
  <w:num w:numId="5">
    <w:abstractNumId w:val="34"/>
  </w:num>
  <w:num w:numId="6">
    <w:abstractNumId w:val="17"/>
  </w:num>
  <w:num w:numId="7">
    <w:abstractNumId w:val="33"/>
  </w:num>
  <w:num w:numId="8">
    <w:abstractNumId w:val="24"/>
  </w:num>
  <w:num w:numId="9">
    <w:abstractNumId w:val="1"/>
  </w:num>
  <w:num w:numId="10">
    <w:abstractNumId w:val="12"/>
  </w:num>
  <w:num w:numId="11">
    <w:abstractNumId w:val="42"/>
  </w:num>
  <w:num w:numId="12">
    <w:abstractNumId w:val="36"/>
  </w:num>
  <w:num w:numId="13">
    <w:abstractNumId w:val="47"/>
  </w:num>
  <w:num w:numId="14">
    <w:abstractNumId w:val="28"/>
  </w:num>
  <w:num w:numId="15">
    <w:abstractNumId w:val="21"/>
  </w:num>
  <w:num w:numId="16">
    <w:abstractNumId w:val="48"/>
  </w:num>
  <w:num w:numId="17">
    <w:abstractNumId w:val="7"/>
  </w:num>
  <w:num w:numId="18">
    <w:abstractNumId w:val="35"/>
  </w:num>
  <w:num w:numId="19">
    <w:abstractNumId w:val="16"/>
  </w:num>
  <w:num w:numId="20">
    <w:abstractNumId w:val="20"/>
  </w:num>
  <w:num w:numId="21">
    <w:abstractNumId w:val="31"/>
  </w:num>
  <w:num w:numId="22">
    <w:abstractNumId w:val="26"/>
  </w:num>
  <w:num w:numId="23">
    <w:abstractNumId w:val="6"/>
  </w:num>
  <w:num w:numId="24">
    <w:abstractNumId w:val="39"/>
  </w:num>
  <w:num w:numId="25">
    <w:abstractNumId w:val="32"/>
  </w:num>
  <w:num w:numId="26">
    <w:abstractNumId w:val="11"/>
  </w:num>
  <w:num w:numId="27">
    <w:abstractNumId w:val="44"/>
  </w:num>
  <w:num w:numId="28">
    <w:abstractNumId w:val="9"/>
  </w:num>
  <w:num w:numId="29">
    <w:abstractNumId w:val="18"/>
  </w:num>
  <w:num w:numId="30">
    <w:abstractNumId w:val="38"/>
  </w:num>
  <w:num w:numId="31">
    <w:abstractNumId w:val="8"/>
  </w:num>
  <w:num w:numId="32">
    <w:abstractNumId w:val="19"/>
  </w:num>
  <w:num w:numId="33">
    <w:abstractNumId w:val="15"/>
  </w:num>
  <w:num w:numId="34">
    <w:abstractNumId w:val="46"/>
  </w:num>
  <w:num w:numId="35">
    <w:abstractNumId w:val="13"/>
  </w:num>
  <w:num w:numId="36">
    <w:abstractNumId w:val="25"/>
  </w:num>
  <w:num w:numId="37">
    <w:abstractNumId w:val="50"/>
  </w:num>
  <w:num w:numId="38">
    <w:abstractNumId w:val="3"/>
  </w:num>
  <w:num w:numId="39">
    <w:abstractNumId w:val="49"/>
  </w:num>
  <w:num w:numId="40">
    <w:abstractNumId w:val="23"/>
  </w:num>
  <w:num w:numId="41">
    <w:abstractNumId w:val="45"/>
  </w:num>
  <w:num w:numId="42">
    <w:abstractNumId w:val="37"/>
  </w:num>
  <w:num w:numId="43">
    <w:abstractNumId w:val="14"/>
  </w:num>
  <w:num w:numId="44">
    <w:abstractNumId w:val="41"/>
  </w:num>
  <w:num w:numId="45">
    <w:abstractNumId w:val="5"/>
  </w:num>
  <w:num w:numId="46">
    <w:abstractNumId w:val="27"/>
  </w:num>
  <w:num w:numId="47">
    <w:abstractNumId w:val="4"/>
  </w:num>
  <w:num w:numId="48">
    <w:abstractNumId w:val="2"/>
  </w:num>
  <w:num w:numId="49">
    <w:abstractNumId w:val="30"/>
  </w:num>
  <w:num w:numId="50">
    <w:abstractNumId w:val="1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1272"/>
    <w:rsid w:val="00001612"/>
    <w:rsid w:val="000024F5"/>
    <w:rsid w:val="0000432D"/>
    <w:rsid w:val="00011214"/>
    <w:rsid w:val="00011F07"/>
    <w:rsid w:val="000148A8"/>
    <w:rsid w:val="00015B68"/>
    <w:rsid w:val="000165EC"/>
    <w:rsid w:val="00017E15"/>
    <w:rsid w:val="00020868"/>
    <w:rsid w:val="00020B57"/>
    <w:rsid w:val="00021F91"/>
    <w:rsid w:val="00023BBA"/>
    <w:rsid w:val="00023DE1"/>
    <w:rsid w:val="000244DE"/>
    <w:rsid w:val="00025598"/>
    <w:rsid w:val="00025A7C"/>
    <w:rsid w:val="00025B3B"/>
    <w:rsid w:val="00025E4D"/>
    <w:rsid w:val="00032416"/>
    <w:rsid w:val="000357D3"/>
    <w:rsid w:val="00037743"/>
    <w:rsid w:val="000379C8"/>
    <w:rsid w:val="000402D3"/>
    <w:rsid w:val="000408D8"/>
    <w:rsid w:val="00040C3A"/>
    <w:rsid w:val="0005159B"/>
    <w:rsid w:val="00067B07"/>
    <w:rsid w:val="0007216B"/>
    <w:rsid w:val="00073860"/>
    <w:rsid w:val="000757A7"/>
    <w:rsid w:val="0007630A"/>
    <w:rsid w:val="00077CD6"/>
    <w:rsid w:val="00082754"/>
    <w:rsid w:val="000839CA"/>
    <w:rsid w:val="00083FF3"/>
    <w:rsid w:val="00085700"/>
    <w:rsid w:val="000857C5"/>
    <w:rsid w:val="00085F90"/>
    <w:rsid w:val="00095168"/>
    <w:rsid w:val="000974C2"/>
    <w:rsid w:val="000A24F3"/>
    <w:rsid w:val="000B0540"/>
    <w:rsid w:val="000B38F7"/>
    <w:rsid w:val="000B4DA2"/>
    <w:rsid w:val="000B5831"/>
    <w:rsid w:val="000B5C08"/>
    <w:rsid w:val="000C3ABD"/>
    <w:rsid w:val="000C5D99"/>
    <w:rsid w:val="000D12A5"/>
    <w:rsid w:val="000D1B50"/>
    <w:rsid w:val="000D3197"/>
    <w:rsid w:val="000D47A9"/>
    <w:rsid w:val="000D6D5B"/>
    <w:rsid w:val="000D70E3"/>
    <w:rsid w:val="000D77FB"/>
    <w:rsid w:val="000E0C85"/>
    <w:rsid w:val="000E371F"/>
    <w:rsid w:val="000E45E8"/>
    <w:rsid w:val="000F115F"/>
    <w:rsid w:val="000F2DBF"/>
    <w:rsid w:val="000F59AC"/>
    <w:rsid w:val="000F68FA"/>
    <w:rsid w:val="0010019F"/>
    <w:rsid w:val="00100AAC"/>
    <w:rsid w:val="00101B30"/>
    <w:rsid w:val="00105033"/>
    <w:rsid w:val="0011366D"/>
    <w:rsid w:val="00116465"/>
    <w:rsid w:val="00120AA6"/>
    <w:rsid w:val="00130CCA"/>
    <w:rsid w:val="00134BCD"/>
    <w:rsid w:val="00140F98"/>
    <w:rsid w:val="001515E2"/>
    <w:rsid w:val="00152AEB"/>
    <w:rsid w:val="00152E8D"/>
    <w:rsid w:val="001536B0"/>
    <w:rsid w:val="00154521"/>
    <w:rsid w:val="00160934"/>
    <w:rsid w:val="00160AD6"/>
    <w:rsid w:val="0016334F"/>
    <w:rsid w:val="0016368F"/>
    <w:rsid w:val="0016621B"/>
    <w:rsid w:val="0016642E"/>
    <w:rsid w:val="00166CA8"/>
    <w:rsid w:val="00170B1E"/>
    <w:rsid w:val="00171138"/>
    <w:rsid w:val="00173413"/>
    <w:rsid w:val="001737BA"/>
    <w:rsid w:val="00174FB4"/>
    <w:rsid w:val="001833C9"/>
    <w:rsid w:val="001879CC"/>
    <w:rsid w:val="00187BC4"/>
    <w:rsid w:val="00191BB7"/>
    <w:rsid w:val="00192C52"/>
    <w:rsid w:val="001940DA"/>
    <w:rsid w:val="001A2AF5"/>
    <w:rsid w:val="001A3880"/>
    <w:rsid w:val="001A6D4A"/>
    <w:rsid w:val="001B0A74"/>
    <w:rsid w:val="001B4C64"/>
    <w:rsid w:val="001C10CE"/>
    <w:rsid w:val="001C46BE"/>
    <w:rsid w:val="001C5966"/>
    <w:rsid w:val="001D1BC1"/>
    <w:rsid w:val="001D1EB4"/>
    <w:rsid w:val="001D240F"/>
    <w:rsid w:val="001D4094"/>
    <w:rsid w:val="001D51BB"/>
    <w:rsid w:val="001D5344"/>
    <w:rsid w:val="001F2B60"/>
    <w:rsid w:val="001F6DC5"/>
    <w:rsid w:val="001F70E0"/>
    <w:rsid w:val="002019FD"/>
    <w:rsid w:val="00202B41"/>
    <w:rsid w:val="00204172"/>
    <w:rsid w:val="00204716"/>
    <w:rsid w:val="00207A49"/>
    <w:rsid w:val="00211065"/>
    <w:rsid w:val="0021291A"/>
    <w:rsid w:val="00212D89"/>
    <w:rsid w:val="0021395B"/>
    <w:rsid w:val="00213E3E"/>
    <w:rsid w:val="0021400F"/>
    <w:rsid w:val="00217EF5"/>
    <w:rsid w:val="0022332C"/>
    <w:rsid w:val="00230E35"/>
    <w:rsid w:val="0023195B"/>
    <w:rsid w:val="00231D28"/>
    <w:rsid w:val="002322AC"/>
    <w:rsid w:val="0024053B"/>
    <w:rsid w:val="00241782"/>
    <w:rsid w:val="00244961"/>
    <w:rsid w:val="002461E1"/>
    <w:rsid w:val="00247AC9"/>
    <w:rsid w:val="0025628E"/>
    <w:rsid w:val="00256BF3"/>
    <w:rsid w:val="00260BE6"/>
    <w:rsid w:val="0026239C"/>
    <w:rsid w:val="00266D76"/>
    <w:rsid w:val="00267C2D"/>
    <w:rsid w:val="002702C1"/>
    <w:rsid w:val="00271515"/>
    <w:rsid w:val="002760F7"/>
    <w:rsid w:val="002779AA"/>
    <w:rsid w:val="002809A7"/>
    <w:rsid w:val="00280C54"/>
    <w:rsid w:val="0029656E"/>
    <w:rsid w:val="00296A57"/>
    <w:rsid w:val="002A1236"/>
    <w:rsid w:val="002A5D5F"/>
    <w:rsid w:val="002A7D1D"/>
    <w:rsid w:val="002B344D"/>
    <w:rsid w:val="002B42FE"/>
    <w:rsid w:val="002C024E"/>
    <w:rsid w:val="002C1F51"/>
    <w:rsid w:val="002C2521"/>
    <w:rsid w:val="002C30DD"/>
    <w:rsid w:val="002C4EEB"/>
    <w:rsid w:val="002C74F4"/>
    <w:rsid w:val="002D1904"/>
    <w:rsid w:val="002D6807"/>
    <w:rsid w:val="002D6A02"/>
    <w:rsid w:val="002D74C8"/>
    <w:rsid w:val="002E17AA"/>
    <w:rsid w:val="002E2E1D"/>
    <w:rsid w:val="002E3F76"/>
    <w:rsid w:val="002E4425"/>
    <w:rsid w:val="002E4D7C"/>
    <w:rsid w:val="002E4F85"/>
    <w:rsid w:val="002E6968"/>
    <w:rsid w:val="002E72A3"/>
    <w:rsid w:val="002E78B1"/>
    <w:rsid w:val="002F40B9"/>
    <w:rsid w:val="002F6D6A"/>
    <w:rsid w:val="003004C4"/>
    <w:rsid w:val="00302D36"/>
    <w:rsid w:val="0030388D"/>
    <w:rsid w:val="00311DDC"/>
    <w:rsid w:val="0032066F"/>
    <w:rsid w:val="00324390"/>
    <w:rsid w:val="00325AED"/>
    <w:rsid w:val="0033084E"/>
    <w:rsid w:val="00332EBD"/>
    <w:rsid w:val="003336D8"/>
    <w:rsid w:val="003349C3"/>
    <w:rsid w:val="00340CAE"/>
    <w:rsid w:val="00346304"/>
    <w:rsid w:val="00346EA4"/>
    <w:rsid w:val="00351AB0"/>
    <w:rsid w:val="00354507"/>
    <w:rsid w:val="00354AD0"/>
    <w:rsid w:val="00356541"/>
    <w:rsid w:val="00357448"/>
    <w:rsid w:val="00360D17"/>
    <w:rsid w:val="00360D92"/>
    <w:rsid w:val="00362D1F"/>
    <w:rsid w:val="00363DB4"/>
    <w:rsid w:val="0036401A"/>
    <w:rsid w:val="0036497C"/>
    <w:rsid w:val="003665F8"/>
    <w:rsid w:val="00370199"/>
    <w:rsid w:val="003738E2"/>
    <w:rsid w:val="0037792F"/>
    <w:rsid w:val="00381CAE"/>
    <w:rsid w:val="00381CEC"/>
    <w:rsid w:val="00385A41"/>
    <w:rsid w:val="00397CE9"/>
    <w:rsid w:val="003A0658"/>
    <w:rsid w:val="003A3435"/>
    <w:rsid w:val="003A59DE"/>
    <w:rsid w:val="003A5C04"/>
    <w:rsid w:val="003A5D9D"/>
    <w:rsid w:val="003B1D95"/>
    <w:rsid w:val="003B3A13"/>
    <w:rsid w:val="003B3E5E"/>
    <w:rsid w:val="003B44BE"/>
    <w:rsid w:val="003B4C13"/>
    <w:rsid w:val="003B5EDB"/>
    <w:rsid w:val="003B7401"/>
    <w:rsid w:val="003C2EA5"/>
    <w:rsid w:val="003D65CC"/>
    <w:rsid w:val="003D788A"/>
    <w:rsid w:val="003E018E"/>
    <w:rsid w:val="003E048F"/>
    <w:rsid w:val="003E39AD"/>
    <w:rsid w:val="003E5B44"/>
    <w:rsid w:val="003F1149"/>
    <w:rsid w:val="003F317C"/>
    <w:rsid w:val="003F374E"/>
    <w:rsid w:val="00401B56"/>
    <w:rsid w:val="004130C0"/>
    <w:rsid w:val="0041430E"/>
    <w:rsid w:val="00416245"/>
    <w:rsid w:val="00416F0C"/>
    <w:rsid w:val="0041756F"/>
    <w:rsid w:val="00417BFA"/>
    <w:rsid w:val="00422C3D"/>
    <w:rsid w:val="00427649"/>
    <w:rsid w:val="00434749"/>
    <w:rsid w:val="00434B4E"/>
    <w:rsid w:val="0043722A"/>
    <w:rsid w:val="00437F9C"/>
    <w:rsid w:val="00443E49"/>
    <w:rsid w:val="00444A4A"/>
    <w:rsid w:val="00446E64"/>
    <w:rsid w:val="00450E62"/>
    <w:rsid w:val="00453B71"/>
    <w:rsid w:val="00454294"/>
    <w:rsid w:val="00455497"/>
    <w:rsid w:val="004577B5"/>
    <w:rsid w:val="00462FA0"/>
    <w:rsid w:val="00464120"/>
    <w:rsid w:val="00465075"/>
    <w:rsid w:val="004664CA"/>
    <w:rsid w:val="00480BEC"/>
    <w:rsid w:val="00480F21"/>
    <w:rsid w:val="00484DB3"/>
    <w:rsid w:val="0048661B"/>
    <w:rsid w:val="0049558D"/>
    <w:rsid w:val="00495C81"/>
    <w:rsid w:val="00496033"/>
    <w:rsid w:val="004A180B"/>
    <w:rsid w:val="004B0D65"/>
    <w:rsid w:val="004B2C91"/>
    <w:rsid w:val="004B4795"/>
    <w:rsid w:val="004B537E"/>
    <w:rsid w:val="004D0635"/>
    <w:rsid w:val="004D29AB"/>
    <w:rsid w:val="004D3325"/>
    <w:rsid w:val="004D59AB"/>
    <w:rsid w:val="004E02AD"/>
    <w:rsid w:val="004E1FC4"/>
    <w:rsid w:val="004E2327"/>
    <w:rsid w:val="004E2C73"/>
    <w:rsid w:val="004E2E3F"/>
    <w:rsid w:val="004F17FE"/>
    <w:rsid w:val="004F3513"/>
    <w:rsid w:val="004F6A81"/>
    <w:rsid w:val="004F7DDA"/>
    <w:rsid w:val="004F7F36"/>
    <w:rsid w:val="00501635"/>
    <w:rsid w:val="00502C89"/>
    <w:rsid w:val="00502D4C"/>
    <w:rsid w:val="00505453"/>
    <w:rsid w:val="00506234"/>
    <w:rsid w:val="005078E6"/>
    <w:rsid w:val="00511781"/>
    <w:rsid w:val="00511992"/>
    <w:rsid w:val="0051356A"/>
    <w:rsid w:val="005146A5"/>
    <w:rsid w:val="00516663"/>
    <w:rsid w:val="005178BA"/>
    <w:rsid w:val="005201A3"/>
    <w:rsid w:val="00526557"/>
    <w:rsid w:val="0053535B"/>
    <w:rsid w:val="00541091"/>
    <w:rsid w:val="00547D71"/>
    <w:rsid w:val="0055250E"/>
    <w:rsid w:val="00552DC3"/>
    <w:rsid w:val="00553D7B"/>
    <w:rsid w:val="00554F5B"/>
    <w:rsid w:val="0056018A"/>
    <w:rsid w:val="0056063D"/>
    <w:rsid w:val="005621A8"/>
    <w:rsid w:val="00566284"/>
    <w:rsid w:val="005671FE"/>
    <w:rsid w:val="00573461"/>
    <w:rsid w:val="00573861"/>
    <w:rsid w:val="0057454D"/>
    <w:rsid w:val="00574B54"/>
    <w:rsid w:val="00580560"/>
    <w:rsid w:val="0058595F"/>
    <w:rsid w:val="0058641C"/>
    <w:rsid w:val="0058694E"/>
    <w:rsid w:val="00586C20"/>
    <w:rsid w:val="00590CA2"/>
    <w:rsid w:val="00591043"/>
    <w:rsid w:val="005A2C54"/>
    <w:rsid w:val="005A7D33"/>
    <w:rsid w:val="005B043E"/>
    <w:rsid w:val="005B7518"/>
    <w:rsid w:val="005C032E"/>
    <w:rsid w:val="005D02BA"/>
    <w:rsid w:val="005D3C87"/>
    <w:rsid w:val="005D7AF0"/>
    <w:rsid w:val="005E010C"/>
    <w:rsid w:val="005E31A2"/>
    <w:rsid w:val="005E602C"/>
    <w:rsid w:val="005F23A0"/>
    <w:rsid w:val="005F6D13"/>
    <w:rsid w:val="006044F1"/>
    <w:rsid w:val="00604AF7"/>
    <w:rsid w:val="00617417"/>
    <w:rsid w:val="00622C08"/>
    <w:rsid w:val="00624083"/>
    <w:rsid w:val="006242B4"/>
    <w:rsid w:val="006270E1"/>
    <w:rsid w:val="0063026D"/>
    <w:rsid w:val="006312B6"/>
    <w:rsid w:val="006315B9"/>
    <w:rsid w:val="00631661"/>
    <w:rsid w:val="00632386"/>
    <w:rsid w:val="0063634B"/>
    <w:rsid w:val="0063694C"/>
    <w:rsid w:val="0064180F"/>
    <w:rsid w:val="006458AB"/>
    <w:rsid w:val="00647769"/>
    <w:rsid w:val="00651022"/>
    <w:rsid w:val="00652AB3"/>
    <w:rsid w:val="00654D9F"/>
    <w:rsid w:val="0065624F"/>
    <w:rsid w:val="00660071"/>
    <w:rsid w:val="006607F0"/>
    <w:rsid w:val="00661EDE"/>
    <w:rsid w:val="00665F73"/>
    <w:rsid w:val="00666264"/>
    <w:rsid w:val="00670ECC"/>
    <w:rsid w:val="00671C71"/>
    <w:rsid w:val="00675742"/>
    <w:rsid w:val="00676267"/>
    <w:rsid w:val="00683AE1"/>
    <w:rsid w:val="00683C56"/>
    <w:rsid w:val="00684B15"/>
    <w:rsid w:val="0068514C"/>
    <w:rsid w:val="006871F2"/>
    <w:rsid w:val="006956B8"/>
    <w:rsid w:val="006962B9"/>
    <w:rsid w:val="00696A93"/>
    <w:rsid w:val="00697408"/>
    <w:rsid w:val="006A1405"/>
    <w:rsid w:val="006B1AE9"/>
    <w:rsid w:val="006B3623"/>
    <w:rsid w:val="006B5645"/>
    <w:rsid w:val="006C02C7"/>
    <w:rsid w:val="006C0D25"/>
    <w:rsid w:val="006C15D0"/>
    <w:rsid w:val="006D60D7"/>
    <w:rsid w:val="006E6E63"/>
    <w:rsid w:val="006F2EEE"/>
    <w:rsid w:val="006F3D98"/>
    <w:rsid w:val="006F5000"/>
    <w:rsid w:val="006F6422"/>
    <w:rsid w:val="006F77BD"/>
    <w:rsid w:val="00700809"/>
    <w:rsid w:val="00704546"/>
    <w:rsid w:val="007046CE"/>
    <w:rsid w:val="007047CE"/>
    <w:rsid w:val="00710893"/>
    <w:rsid w:val="00712036"/>
    <w:rsid w:val="00714421"/>
    <w:rsid w:val="007201D3"/>
    <w:rsid w:val="00720ABA"/>
    <w:rsid w:val="007215A1"/>
    <w:rsid w:val="00721E4D"/>
    <w:rsid w:val="00727782"/>
    <w:rsid w:val="0073094D"/>
    <w:rsid w:val="0073161F"/>
    <w:rsid w:val="00732F63"/>
    <w:rsid w:val="007357D2"/>
    <w:rsid w:val="00736516"/>
    <w:rsid w:val="0074595B"/>
    <w:rsid w:val="00745E7D"/>
    <w:rsid w:val="00747E14"/>
    <w:rsid w:val="00751A33"/>
    <w:rsid w:val="00755AB5"/>
    <w:rsid w:val="00756BF9"/>
    <w:rsid w:val="00757BF1"/>
    <w:rsid w:val="0076449D"/>
    <w:rsid w:val="00764782"/>
    <w:rsid w:val="00764E2C"/>
    <w:rsid w:val="00770C1E"/>
    <w:rsid w:val="00780DFF"/>
    <w:rsid w:val="00782CF0"/>
    <w:rsid w:val="00783E2E"/>
    <w:rsid w:val="007864B0"/>
    <w:rsid w:val="00786BDB"/>
    <w:rsid w:val="00787357"/>
    <w:rsid w:val="007945E1"/>
    <w:rsid w:val="00797BBE"/>
    <w:rsid w:val="007A037B"/>
    <w:rsid w:val="007A6666"/>
    <w:rsid w:val="007B27CC"/>
    <w:rsid w:val="007B6518"/>
    <w:rsid w:val="007B7EAB"/>
    <w:rsid w:val="007C1B97"/>
    <w:rsid w:val="007C2877"/>
    <w:rsid w:val="007C4CC3"/>
    <w:rsid w:val="007C6921"/>
    <w:rsid w:val="007D16FE"/>
    <w:rsid w:val="007D5C5E"/>
    <w:rsid w:val="007E1FD3"/>
    <w:rsid w:val="007E20F7"/>
    <w:rsid w:val="007E7D44"/>
    <w:rsid w:val="007F245B"/>
    <w:rsid w:val="007F5026"/>
    <w:rsid w:val="00805764"/>
    <w:rsid w:val="00810641"/>
    <w:rsid w:val="008106C7"/>
    <w:rsid w:val="00814E99"/>
    <w:rsid w:val="0081549F"/>
    <w:rsid w:val="00823763"/>
    <w:rsid w:val="00827947"/>
    <w:rsid w:val="00830328"/>
    <w:rsid w:val="008325B8"/>
    <w:rsid w:val="00833B03"/>
    <w:rsid w:val="00835D69"/>
    <w:rsid w:val="00837621"/>
    <w:rsid w:val="008419B2"/>
    <w:rsid w:val="008442BB"/>
    <w:rsid w:val="00844571"/>
    <w:rsid w:val="0084480E"/>
    <w:rsid w:val="00845C5E"/>
    <w:rsid w:val="0085231C"/>
    <w:rsid w:val="00853DCD"/>
    <w:rsid w:val="00854A1D"/>
    <w:rsid w:val="0085607C"/>
    <w:rsid w:val="00861BBF"/>
    <w:rsid w:val="0086352F"/>
    <w:rsid w:val="00864457"/>
    <w:rsid w:val="00867DEA"/>
    <w:rsid w:val="0087184E"/>
    <w:rsid w:val="00877391"/>
    <w:rsid w:val="0088068E"/>
    <w:rsid w:val="00880AF2"/>
    <w:rsid w:val="008822DD"/>
    <w:rsid w:val="008844CE"/>
    <w:rsid w:val="00884C92"/>
    <w:rsid w:val="008902B0"/>
    <w:rsid w:val="00890D61"/>
    <w:rsid w:val="00896ACD"/>
    <w:rsid w:val="008A689B"/>
    <w:rsid w:val="008B189E"/>
    <w:rsid w:val="008B341A"/>
    <w:rsid w:val="008B7AC5"/>
    <w:rsid w:val="008C0363"/>
    <w:rsid w:val="008C23A8"/>
    <w:rsid w:val="008C6917"/>
    <w:rsid w:val="008C6D8B"/>
    <w:rsid w:val="008D02D7"/>
    <w:rsid w:val="008D31D2"/>
    <w:rsid w:val="008D498C"/>
    <w:rsid w:val="008D717D"/>
    <w:rsid w:val="008D7483"/>
    <w:rsid w:val="008E108F"/>
    <w:rsid w:val="008E2AED"/>
    <w:rsid w:val="008E2CC0"/>
    <w:rsid w:val="008E2E91"/>
    <w:rsid w:val="008E4937"/>
    <w:rsid w:val="008E6540"/>
    <w:rsid w:val="008E6AC0"/>
    <w:rsid w:val="008F2458"/>
    <w:rsid w:val="008F2F24"/>
    <w:rsid w:val="008F7321"/>
    <w:rsid w:val="00911318"/>
    <w:rsid w:val="00914738"/>
    <w:rsid w:val="009171C2"/>
    <w:rsid w:val="0091795A"/>
    <w:rsid w:val="00921DC5"/>
    <w:rsid w:val="009233D2"/>
    <w:rsid w:val="0092508A"/>
    <w:rsid w:val="0093236E"/>
    <w:rsid w:val="00933BA1"/>
    <w:rsid w:val="00935BF2"/>
    <w:rsid w:val="00940859"/>
    <w:rsid w:val="00941BF8"/>
    <w:rsid w:val="00941D97"/>
    <w:rsid w:val="00942C5A"/>
    <w:rsid w:val="00943378"/>
    <w:rsid w:val="009444B9"/>
    <w:rsid w:val="009467ED"/>
    <w:rsid w:val="00951BBA"/>
    <w:rsid w:val="009538BB"/>
    <w:rsid w:val="009539CD"/>
    <w:rsid w:val="00954EC1"/>
    <w:rsid w:val="009550C5"/>
    <w:rsid w:val="009579CE"/>
    <w:rsid w:val="0096020C"/>
    <w:rsid w:val="00961267"/>
    <w:rsid w:val="00965F6C"/>
    <w:rsid w:val="00971A91"/>
    <w:rsid w:val="00972514"/>
    <w:rsid w:val="00976509"/>
    <w:rsid w:val="00986047"/>
    <w:rsid w:val="009906BC"/>
    <w:rsid w:val="00992338"/>
    <w:rsid w:val="00994E75"/>
    <w:rsid w:val="00995A72"/>
    <w:rsid w:val="009973A7"/>
    <w:rsid w:val="009A0881"/>
    <w:rsid w:val="009A2AB2"/>
    <w:rsid w:val="009A46B0"/>
    <w:rsid w:val="009B1DCD"/>
    <w:rsid w:val="009B21A9"/>
    <w:rsid w:val="009B305E"/>
    <w:rsid w:val="009B4B84"/>
    <w:rsid w:val="009B5082"/>
    <w:rsid w:val="009B564A"/>
    <w:rsid w:val="009B70F7"/>
    <w:rsid w:val="009B7BD6"/>
    <w:rsid w:val="009C03C5"/>
    <w:rsid w:val="009C1A3E"/>
    <w:rsid w:val="009C75E8"/>
    <w:rsid w:val="009D12F0"/>
    <w:rsid w:val="009D2533"/>
    <w:rsid w:val="009E0446"/>
    <w:rsid w:val="009E2753"/>
    <w:rsid w:val="009E383F"/>
    <w:rsid w:val="009E6C39"/>
    <w:rsid w:val="009E7690"/>
    <w:rsid w:val="009F0ECC"/>
    <w:rsid w:val="009F7A03"/>
    <w:rsid w:val="00A00B6C"/>
    <w:rsid w:val="00A04ECF"/>
    <w:rsid w:val="00A10337"/>
    <w:rsid w:val="00A126BF"/>
    <w:rsid w:val="00A15B07"/>
    <w:rsid w:val="00A15FEB"/>
    <w:rsid w:val="00A23109"/>
    <w:rsid w:val="00A31B44"/>
    <w:rsid w:val="00A32AFD"/>
    <w:rsid w:val="00A34F80"/>
    <w:rsid w:val="00A40354"/>
    <w:rsid w:val="00A4150A"/>
    <w:rsid w:val="00A433D3"/>
    <w:rsid w:val="00A43A42"/>
    <w:rsid w:val="00A47210"/>
    <w:rsid w:val="00A473F2"/>
    <w:rsid w:val="00A5323F"/>
    <w:rsid w:val="00A53525"/>
    <w:rsid w:val="00A55E0E"/>
    <w:rsid w:val="00A56192"/>
    <w:rsid w:val="00A56634"/>
    <w:rsid w:val="00A577B7"/>
    <w:rsid w:val="00A60549"/>
    <w:rsid w:val="00A67CF8"/>
    <w:rsid w:val="00A70D32"/>
    <w:rsid w:val="00A727BA"/>
    <w:rsid w:val="00A734F6"/>
    <w:rsid w:val="00A81BB0"/>
    <w:rsid w:val="00A83009"/>
    <w:rsid w:val="00A83357"/>
    <w:rsid w:val="00A83712"/>
    <w:rsid w:val="00A84558"/>
    <w:rsid w:val="00A9310B"/>
    <w:rsid w:val="00A94D70"/>
    <w:rsid w:val="00A95CA8"/>
    <w:rsid w:val="00A965EB"/>
    <w:rsid w:val="00AA00EF"/>
    <w:rsid w:val="00AA17E6"/>
    <w:rsid w:val="00AA2AA4"/>
    <w:rsid w:val="00AA48CA"/>
    <w:rsid w:val="00AA53DE"/>
    <w:rsid w:val="00AA64D1"/>
    <w:rsid w:val="00AA6EB7"/>
    <w:rsid w:val="00AB4E44"/>
    <w:rsid w:val="00AC09BB"/>
    <w:rsid w:val="00AC7404"/>
    <w:rsid w:val="00AD1BFF"/>
    <w:rsid w:val="00AD6B82"/>
    <w:rsid w:val="00AE02D6"/>
    <w:rsid w:val="00AE036F"/>
    <w:rsid w:val="00AE1C53"/>
    <w:rsid w:val="00AE474A"/>
    <w:rsid w:val="00AE78AB"/>
    <w:rsid w:val="00AF25D5"/>
    <w:rsid w:val="00AF6353"/>
    <w:rsid w:val="00AF63C5"/>
    <w:rsid w:val="00AF751D"/>
    <w:rsid w:val="00AF769E"/>
    <w:rsid w:val="00B06357"/>
    <w:rsid w:val="00B13FDC"/>
    <w:rsid w:val="00B141FC"/>
    <w:rsid w:val="00B14B3D"/>
    <w:rsid w:val="00B23ADD"/>
    <w:rsid w:val="00B242A9"/>
    <w:rsid w:val="00B245CB"/>
    <w:rsid w:val="00B27423"/>
    <w:rsid w:val="00B3216E"/>
    <w:rsid w:val="00B34131"/>
    <w:rsid w:val="00B34F16"/>
    <w:rsid w:val="00B351A0"/>
    <w:rsid w:val="00B40A34"/>
    <w:rsid w:val="00B424C5"/>
    <w:rsid w:val="00B42A21"/>
    <w:rsid w:val="00B45B26"/>
    <w:rsid w:val="00B50E95"/>
    <w:rsid w:val="00B535E3"/>
    <w:rsid w:val="00B548CA"/>
    <w:rsid w:val="00B5529A"/>
    <w:rsid w:val="00B65935"/>
    <w:rsid w:val="00B7415E"/>
    <w:rsid w:val="00B80E00"/>
    <w:rsid w:val="00B81553"/>
    <w:rsid w:val="00B8450B"/>
    <w:rsid w:val="00B85BF1"/>
    <w:rsid w:val="00B8607B"/>
    <w:rsid w:val="00B865FA"/>
    <w:rsid w:val="00B8787A"/>
    <w:rsid w:val="00B921DE"/>
    <w:rsid w:val="00B9334B"/>
    <w:rsid w:val="00B95C00"/>
    <w:rsid w:val="00B973F8"/>
    <w:rsid w:val="00B976B8"/>
    <w:rsid w:val="00BA04F0"/>
    <w:rsid w:val="00BA1D83"/>
    <w:rsid w:val="00BB15C9"/>
    <w:rsid w:val="00BB2183"/>
    <w:rsid w:val="00BB233E"/>
    <w:rsid w:val="00BB431C"/>
    <w:rsid w:val="00BB7B8C"/>
    <w:rsid w:val="00BC0C05"/>
    <w:rsid w:val="00BC61DD"/>
    <w:rsid w:val="00BC6C79"/>
    <w:rsid w:val="00BD0CC1"/>
    <w:rsid w:val="00BD13C2"/>
    <w:rsid w:val="00BD50CB"/>
    <w:rsid w:val="00BE13E9"/>
    <w:rsid w:val="00BE5DAA"/>
    <w:rsid w:val="00BE6EFB"/>
    <w:rsid w:val="00BE6F56"/>
    <w:rsid w:val="00BF07C9"/>
    <w:rsid w:val="00BF2E99"/>
    <w:rsid w:val="00C05C77"/>
    <w:rsid w:val="00C0690D"/>
    <w:rsid w:val="00C0782E"/>
    <w:rsid w:val="00C11BD0"/>
    <w:rsid w:val="00C12799"/>
    <w:rsid w:val="00C13DB9"/>
    <w:rsid w:val="00C13EDB"/>
    <w:rsid w:val="00C15362"/>
    <w:rsid w:val="00C16B92"/>
    <w:rsid w:val="00C170EE"/>
    <w:rsid w:val="00C372C9"/>
    <w:rsid w:val="00C44E3F"/>
    <w:rsid w:val="00C44F5A"/>
    <w:rsid w:val="00C46514"/>
    <w:rsid w:val="00C53503"/>
    <w:rsid w:val="00C57622"/>
    <w:rsid w:val="00C60062"/>
    <w:rsid w:val="00C62B66"/>
    <w:rsid w:val="00C62C51"/>
    <w:rsid w:val="00C72D22"/>
    <w:rsid w:val="00C75E80"/>
    <w:rsid w:val="00C7655B"/>
    <w:rsid w:val="00C807F2"/>
    <w:rsid w:val="00C84378"/>
    <w:rsid w:val="00C858DF"/>
    <w:rsid w:val="00C95CAE"/>
    <w:rsid w:val="00C9775A"/>
    <w:rsid w:val="00C97983"/>
    <w:rsid w:val="00CA1778"/>
    <w:rsid w:val="00CA20C5"/>
    <w:rsid w:val="00CA5307"/>
    <w:rsid w:val="00CA5745"/>
    <w:rsid w:val="00CB2E54"/>
    <w:rsid w:val="00CC26D1"/>
    <w:rsid w:val="00CC28B7"/>
    <w:rsid w:val="00CC3E17"/>
    <w:rsid w:val="00CC7FE4"/>
    <w:rsid w:val="00CD28A8"/>
    <w:rsid w:val="00CD6788"/>
    <w:rsid w:val="00CE071D"/>
    <w:rsid w:val="00CE1397"/>
    <w:rsid w:val="00CE1E34"/>
    <w:rsid w:val="00CE519D"/>
    <w:rsid w:val="00CE5559"/>
    <w:rsid w:val="00CF552E"/>
    <w:rsid w:val="00D002FD"/>
    <w:rsid w:val="00D00F5B"/>
    <w:rsid w:val="00D03911"/>
    <w:rsid w:val="00D04133"/>
    <w:rsid w:val="00D0720A"/>
    <w:rsid w:val="00D0767A"/>
    <w:rsid w:val="00D17096"/>
    <w:rsid w:val="00D21CBA"/>
    <w:rsid w:val="00D361DA"/>
    <w:rsid w:val="00D410C9"/>
    <w:rsid w:val="00D43146"/>
    <w:rsid w:val="00D45D77"/>
    <w:rsid w:val="00D5086A"/>
    <w:rsid w:val="00D512C2"/>
    <w:rsid w:val="00D54FA8"/>
    <w:rsid w:val="00D56668"/>
    <w:rsid w:val="00D56935"/>
    <w:rsid w:val="00D56DDB"/>
    <w:rsid w:val="00D6110D"/>
    <w:rsid w:val="00D64340"/>
    <w:rsid w:val="00D64F3F"/>
    <w:rsid w:val="00D66488"/>
    <w:rsid w:val="00D669EE"/>
    <w:rsid w:val="00D66A1C"/>
    <w:rsid w:val="00D714C2"/>
    <w:rsid w:val="00D72F91"/>
    <w:rsid w:val="00D73FB2"/>
    <w:rsid w:val="00D76BA0"/>
    <w:rsid w:val="00D8541B"/>
    <w:rsid w:val="00D857B8"/>
    <w:rsid w:val="00D8671C"/>
    <w:rsid w:val="00D8678F"/>
    <w:rsid w:val="00D87D12"/>
    <w:rsid w:val="00D92D65"/>
    <w:rsid w:val="00D93784"/>
    <w:rsid w:val="00D95971"/>
    <w:rsid w:val="00D95E87"/>
    <w:rsid w:val="00DA4B9E"/>
    <w:rsid w:val="00DB14CB"/>
    <w:rsid w:val="00DB1733"/>
    <w:rsid w:val="00DB18BD"/>
    <w:rsid w:val="00DB1C52"/>
    <w:rsid w:val="00DB7649"/>
    <w:rsid w:val="00DB7966"/>
    <w:rsid w:val="00DC4284"/>
    <w:rsid w:val="00DC622E"/>
    <w:rsid w:val="00DD0913"/>
    <w:rsid w:val="00DD13A3"/>
    <w:rsid w:val="00DD2A38"/>
    <w:rsid w:val="00DE0026"/>
    <w:rsid w:val="00DE0ED2"/>
    <w:rsid w:val="00DE12FC"/>
    <w:rsid w:val="00DE3126"/>
    <w:rsid w:val="00DE52CD"/>
    <w:rsid w:val="00DF357C"/>
    <w:rsid w:val="00DF5B97"/>
    <w:rsid w:val="00E018F1"/>
    <w:rsid w:val="00E06834"/>
    <w:rsid w:val="00E06AF5"/>
    <w:rsid w:val="00E100FC"/>
    <w:rsid w:val="00E11A9F"/>
    <w:rsid w:val="00E120B5"/>
    <w:rsid w:val="00E137CB"/>
    <w:rsid w:val="00E13DD6"/>
    <w:rsid w:val="00E16A7F"/>
    <w:rsid w:val="00E16EF3"/>
    <w:rsid w:val="00E20B7F"/>
    <w:rsid w:val="00E21733"/>
    <w:rsid w:val="00E22FB9"/>
    <w:rsid w:val="00E24006"/>
    <w:rsid w:val="00E27C9D"/>
    <w:rsid w:val="00E32C2D"/>
    <w:rsid w:val="00E411F2"/>
    <w:rsid w:val="00E43976"/>
    <w:rsid w:val="00E439CD"/>
    <w:rsid w:val="00E519EF"/>
    <w:rsid w:val="00E52B5F"/>
    <w:rsid w:val="00E537AB"/>
    <w:rsid w:val="00E557EB"/>
    <w:rsid w:val="00E560D2"/>
    <w:rsid w:val="00E62526"/>
    <w:rsid w:val="00E65221"/>
    <w:rsid w:val="00E66BC1"/>
    <w:rsid w:val="00E73A05"/>
    <w:rsid w:val="00E77832"/>
    <w:rsid w:val="00E77F9E"/>
    <w:rsid w:val="00E80B1B"/>
    <w:rsid w:val="00E8167C"/>
    <w:rsid w:val="00E8403A"/>
    <w:rsid w:val="00E87A02"/>
    <w:rsid w:val="00E956BE"/>
    <w:rsid w:val="00EA2272"/>
    <w:rsid w:val="00EB5F15"/>
    <w:rsid w:val="00EB69A0"/>
    <w:rsid w:val="00EB764A"/>
    <w:rsid w:val="00EC07E3"/>
    <w:rsid w:val="00EC0915"/>
    <w:rsid w:val="00EC2B3A"/>
    <w:rsid w:val="00EC7260"/>
    <w:rsid w:val="00EE213F"/>
    <w:rsid w:val="00EE3D0D"/>
    <w:rsid w:val="00EF6F76"/>
    <w:rsid w:val="00F04A35"/>
    <w:rsid w:val="00F04B67"/>
    <w:rsid w:val="00F1320F"/>
    <w:rsid w:val="00F21A76"/>
    <w:rsid w:val="00F2460A"/>
    <w:rsid w:val="00F27EBB"/>
    <w:rsid w:val="00F3022D"/>
    <w:rsid w:val="00F324A2"/>
    <w:rsid w:val="00F33DF0"/>
    <w:rsid w:val="00F341C4"/>
    <w:rsid w:val="00F43B4F"/>
    <w:rsid w:val="00F46828"/>
    <w:rsid w:val="00F51EE2"/>
    <w:rsid w:val="00F54E18"/>
    <w:rsid w:val="00F5742D"/>
    <w:rsid w:val="00F601E0"/>
    <w:rsid w:val="00F60814"/>
    <w:rsid w:val="00F619D0"/>
    <w:rsid w:val="00F61CAB"/>
    <w:rsid w:val="00F65BB7"/>
    <w:rsid w:val="00F66924"/>
    <w:rsid w:val="00F7384A"/>
    <w:rsid w:val="00F751CB"/>
    <w:rsid w:val="00F77DC3"/>
    <w:rsid w:val="00F77EEA"/>
    <w:rsid w:val="00F83EA7"/>
    <w:rsid w:val="00F91588"/>
    <w:rsid w:val="00F93FC2"/>
    <w:rsid w:val="00F94DC6"/>
    <w:rsid w:val="00F971F1"/>
    <w:rsid w:val="00FA0DD8"/>
    <w:rsid w:val="00FA6D58"/>
    <w:rsid w:val="00FB014C"/>
    <w:rsid w:val="00FB1956"/>
    <w:rsid w:val="00FB252B"/>
    <w:rsid w:val="00FB3960"/>
    <w:rsid w:val="00FB3A56"/>
    <w:rsid w:val="00FB584E"/>
    <w:rsid w:val="00FB76B5"/>
    <w:rsid w:val="00FC2208"/>
    <w:rsid w:val="00FC23A3"/>
    <w:rsid w:val="00FD0ECF"/>
    <w:rsid w:val="00FD0FCA"/>
    <w:rsid w:val="00FD2E23"/>
    <w:rsid w:val="00FD30AA"/>
    <w:rsid w:val="00FE46F3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4:docId w14:val="7157CE0D"/>
  <w15:docId w15:val="{AF9D3268-A21E-431F-A459-35ADB12DE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37CB"/>
  </w:style>
  <w:style w:type="paragraph" w:styleId="2">
    <w:name w:val="heading 2"/>
    <w:basedOn w:val="a"/>
    <w:next w:val="a"/>
    <w:link w:val="20"/>
    <w:uiPriority w:val="9"/>
    <w:unhideWhenUsed/>
    <w:qFormat/>
    <w:rsid w:val="002F6D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F6D6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A4721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3">
    <w:name w:val="Hyperlink"/>
    <w:basedOn w:val="a0"/>
    <w:uiPriority w:val="99"/>
    <w:unhideWhenUsed/>
    <w:rsid w:val="00A4721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annotation text"/>
    <w:basedOn w:val="a"/>
    <w:link w:val="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Текст примечания Знак"/>
    <w:basedOn w:val="a0"/>
    <w:uiPriority w:val="99"/>
    <w:semiHidden/>
    <w:rsid w:val="00A47210"/>
    <w:rPr>
      <w:sz w:val="20"/>
      <w:szCs w:val="20"/>
    </w:rPr>
  </w:style>
  <w:style w:type="paragraph" w:styleId="a8">
    <w:name w:val="header"/>
    <w:basedOn w:val="a"/>
    <w:link w:val="10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Верхний колонтитул Знак"/>
    <w:basedOn w:val="a0"/>
    <w:uiPriority w:val="99"/>
    <w:semiHidden/>
    <w:rsid w:val="00A47210"/>
  </w:style>
  <w:style w:type="paragraph" w:styleId="aa">
    <w:name w:val="footer"/>
    <w:basedOn w:val="a"/>
    <w:link w:val="11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uiPriority w:val="99"/>
    <w:rsid w:val="00A47210"/>
  </w:style>
  <w:style w:type="character" w:customStyle="1" w:styleId="ac">
    <w:name w:val="Основной текст Знак"/>
    <w:aliases w:val="Знак2 Знак"/>
    <w:basedOn w:val="a0"/>
    <w:link w:val="ad"/>
    <w:locked/>
    <w:rsid w:val="00A47210"/>
    <w:rPr>
      <w:rFonts w:ascii="Calibri" w:eastAsia="Calibri" w:hAnsi="Calibri" w:cs="Calibri"/>
      <w:sz w:val="24"/>
      <w:szCs w:val="24"/>
    </w:rPr>
  </w:style>
  <w:style w:type="paragraph" w:styleId="ad">
    <w:name w:val="Body Text"/>
    <w:aliases w:val="Знак2"/>
    <w:basedOn w:val="a"/>
    <w:link w:val="ac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2">
    <w:name w:val="Основной текст Знак1"/>
    <w:aliases w:val="Знак2 Знак1"/>
    <w:basedOn w:val="a0"/>
    <w:semiHidden/>
    <w:rsid w:val="00A47210"/>
  </w:style>
  <w:style w:type="paragraph" w:styleId="ae">
    <w:name w:val="Plain Text"/>
    <w:basedOn w:val="a"/>
    <w:link w:val="13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">
    <w:name w:val="Текст Знак"/>
    <w:basedOn w:val="a0"/>
    <w:uiPriority w:val="99"/>
    <w:semiHidden/>
    <w:rsid w:val="00A47210"/>
    <w:rPr>
      <w:rFonts w:ascii="Consolas" w:hAnsi="Consolas" w:cs="Consolas"/>
      <w:sz w:val="21"/>
      <w:szCs w:val="21"/>
    </w:rPr>
  </w:style>
  <w:style w:type="paragraph" w:styleId="af0">
    <w:name w:val="annotation subject"/>
    <w:basedOn w:val="a6"/>
    <w:next w:val="a6"/>
    <w:link w:val="14"/>
    <w:uiPriority w:val="99"/>
    <w:semiHidden/>
    <w:unhideWhenUsed/>
    <w:rsid w:val="00A47210"/>
    <w:rPr>
      <w:b/>
      <w:bCs/>
    </w:rPr>
  </w:style>
  <w:style w:type="character" w:customStyle="1" w:styleId="af1">
    <w:name w:val="Тема примечания Знак"/>
    <w:basedOn w:val="a7"/>
    <w:uiPriority w:val="99"/>
    <w:semiHidden/>
    <w:rsid w:val="00A47210"/>
    <w:rPr>
      <w:b/>
      <w:bCs/>
      <w:sz w:val="20"/>
      <w:szCs w:val="20"/>
    </w:rPr>
  </w:style>
  <w:style w:type="paragraph" w:styleId="af2">
    <w:name w:val="Balloon Text"/>
    <w:basedOn w:val="a"/>
    <w:link w:val="15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0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4">
    <w:name w:val="No Spacing"/>
    <w:link w:val="af5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6">
    <w:name w:val="List Paragraph"/>
    <w:basedOn w:val="a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7">
    <w:name w:val="Знак Знак Знак Знак"/>
    <w:basedOn w:val="a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6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8">
    <w:name w:val="список с точками"/>
    <w:basedOn w:val="a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0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0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0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0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0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0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9">
    <w:name w:val="Основной текст_"/>
    <w:basedOn w:val="a0"/>
    <w:link w:val="7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">
    <w:name w:val="Основной текст7"/>
    <w:basedOn w:val="a"/>
    <w:link w:val="af9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">
    <w:name w:val="Заголовок №5_"/>
    <w:basedOn w:val="a0"/>
    <w:link w:val="50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0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">
    <w:name w:val="Текст примечания Знак1"/>
    <w:basedOn w:val="a0"/>
    <w:link w:val="a6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0">
    <w:name w:val="Верхний колонтитул Знак1"/>
    <w:basedOn w:val="a0"/>
    <w:link w:val="a8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1">
    <w:name w:val="Нижний колонтитул Знак1"/>
    <w:basedOn w:val="a0"/>
    <w:link w:val="aa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3">
    <w:name w:val="Текст Знак1"/>
    <w:basedOn w:val="a0"/>
    <w:link w:val="ae"/>
    <w:uiPriority w:val="99"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4">
    <w:name w:val="Тема примечания Знак1"/>
    <w:basedOn w:val="1"/>
    <w:link w:val="af0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5">
    <w:name w:val="Текст выноски Знак1"/>
    <w:basedOn w:val="a0"/>
    <w:link w:val="af2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0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a">
    <w:name w:val="Основной текст + Полужирный"/>
    <w:basedOn w:val="af9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b">
    <w:name w:val="Table Grid"/>
    <w:basedOn w:val="a1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bullet2gif">
    <w:name w:val="msonormalbullet2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c">
    <w:name w:val="Body Text Indent"/>
    <w:basedOn w:val="a"/>
    <w:link w:val="afd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Основной текст с отступом Знак"/>
    <w:basedOn w:val="a0"/>
    <w:link w:val="afc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Strong"/>
    <w:basedOn w:val="a0"/>
    <w:uiPriority w:val="22"/>
    <w:qFormat/>
    <w:rsid w:val="00AA48CA"/>
    <w:rPr>
      <w:b/>
      <w:bCs/>
    </w:rPr>
  </w:style>
  <w:style w:type="paragraph" w:customStyle="1" w:styleId="p2">
    <w:name w:val="p2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AA48CA"/>
  </w:style>
  <w:style w:type="paragraph" w:customStyle="1" w:styleId="p3">
    <w:name w:val="p3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AA48CA"/>
  </w:style>
  <w:style w:type="character" w:customStyle="1" w:styleId="af5">
    <w:name w:val="Без интервала Знак"/>
    <w:basedOn w:val="a0"/>
    <w:link w:val="af4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7">
    <w:name w:val="Заголовок1"/>
    <w:basedOn w:val="a"/>
    <w:next w:val="ad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1"/>
    <w:next w:val="afb"/>
    <w:uiPriority w:val="39"/>
    <w:rsid w:val="00C170E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A84558"/>
    <w:rPr>
      <w:sz w:val="16"/>
      <w:szCs w:val="16"/>
    </w:rPr>
  </w:style>
  <w:style w:type="paragraph" w:styleId="aff">
    <w:name w:val="Title"/>
    <w:basedOn w:val="a"/>
    <w:next w:val="a"/>
    <w:link w:val="aff0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0">
    <w:name w:val="Заголовок Знак"/>
    <w:basedOn w:val="a0"/>
    <w:link w:val="aff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0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18">
    <w:name w:val="Сетка таблицы1"/>
    <w:basedOn w:val="a1"/>
    <w:next w:val="afb"/>
    <w:uiPriority w:val="59"/>
    <w:rsid w:val="002E696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2E2E1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34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product/930124" TargetMode="External"/><Relationship Id="rId18" Type="http://schemas.openxmlformats.org/officeDocument/2006/relationships/hyperlink" Target="https://rosstat.gov.ru" TargetMode="External"/><Relationship Id="rId26" Type="http://schemas.openxmlformats.org/officeDocument/2006/relationships/hyperlink" Target="https://minfin.kamgov.ru/informacionnye-materialy-po-ucetu-i-otcetnosti" TargetMode="External"/><Relationship Id="rId39" Type="http://schemas.openxmlformats.org/officeDocument/2006/relationships/hyperlink" Target="https://www.kamgov.ru/aginvest/smb" TargetMode="External"/><Relationship Id="rId3" Type="http://schemas.openxmlformats.org/officeDocument/2006/relationships/styles" Target="styles.xml"/><Relationship Id="rId21" Type="http://schemas.openxmlformats.org/officeDocument/2006/relationships/hyperlink" Target="https://minfin.gov.ru/ru/document/?id_4=93454-yezhekvartalnaya_informatsiya_ob_ispolnenii_byudzhetov" TargetMode="External"/><Relationship Id="rId34" Type="http://schemas.openxmlformats.org/officeDocument/2006/relationships/hyperlink" Target="https://www.kamgov.ru/minecon/current_activities/strategiceskoe-planirovanie" TargetMode="External"/><Relationship Id="rId42" Type="http://schemas.openxmlformats.org/officeDocument/2006/relationships/hyperlink" Target="https://kamchatka.roskazna.gov.ru" TargetMode="External"/><Relationship Id="rId47" Type="http://schemas.openxmlformats.org/officeDocument/2006/relationships/image" Target="media/image4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s://minfin.kamgov.ru/vnutrennij-gosudarstvennyj-finansovyj-kontrol" TargetMode="External"/><Relationship Id="rId33" Type="http://schemas.openxmlformats.org/officeDocument/2006/relationships/hyperlink" Target="https://www.kamgov.ru/minecon/prognozy" TargetMode="External"/><Relationship Id="rId38" Type="http://schemas.openxmlformats.org/officeDocument/2006/relationships/hyperlink" Target="https://www.kamgov.ru/aginvest/realizacia-nacionalnyh-proektov" TargetMode="External"/><Relationship Id="rId46" Type="http://schemas.openxmlformats.org/officeDocument/2006/relationships/hyperlink" Target="mailto:kaf-ekonomika@mail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product/1041946" TargetMode="External"/><Relationship Id="rId20" Type="http://schemas.openxmlformats.org/officeDocument/2006/relationships/hyperlink" Target="https://kamstat.gks.ru/official_publications" TargetMode="External"/><Relationship Id="rId29" Type="http://schemas.openxmlformats.org/officeDocument/2006/relationships/hyperlink" Target="https://www.economy.gov.ru/material/directions/strateg_planirovanie/" TargetMode="External"/><Relationship Id="rId41" Type="http://schemas.openxmlformats.org/officeDocument/2006/relationships/hyperlink" Target="https://www.kamgov.ru/gov-entity/iogv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dvf-vavt.ru/biblioteka1/elektro_obraz_resursy1/elektronnaya_biblioteka_dvf_vavt/" TargetMode="External"/><Relationship Id="rId24" Type="http://schemas.openxmlformats.org/officeDocument/2006/relationships/hyperlink" Target="https://minfin.kamgov.ru/otcety" TargetMode="External"/><Relationship Id="rId32" Type="http://schemas.openxmlformats.org/officeDocument/2006/relationships/hyperlink" Target="https://www.economy.gov.ru/material/directions/makroec/ekonomicheskie_obzory/" TargetMode="External"/><Relationship Id="rId37" Type="http://schemas.openxmlformats.org/officeDocument/2006/relationships/hyperlink" Target="https://www.kamgov.ru/aginvest/realizacia-nacionalnyh-proektov" TargetMode="External"/><Relationship Id="rId40" Type="http://schemas.openxmlformats.org/officeDocument/2006/relationships/hyperlink" Target="https://www.kamgov.ru/aginvest/ppp/gosudarstvenno-chastnoye" TargetMode="External"/><Relationship Id="rId45" Type="http://schemas.openxmlformats.org/officeDocument/2006/relationships/hyperlink" Target="http://www.znanium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znanium.com/catalog/product/87219" TargetMode="External"/><Relationship Id="rId23" Type="http://schemas.openxmlformats.org/officeDocument/2006/relationships/hyperlink" Target="https://minfin.gov.ru/ru/perfomance/nationalwealthfund/" TargetMode="External"/><Relationship Id="rId28" Type="http://schemas.openxmlformats.org/officeDocument/2006/relationships/hyperlink" Target="https://www.economy.gov.ru/material/directions/" TargetMode="External"/><Relationship Id="rId36" Type="http://schemas.openxmlformats.org/officeDocument/2006/relationships/hyperlink" Target="https://www.kamgov.ru/minecon/current_activities/effektivnost-deatelnosti" TargetMode="External"/><Relationship Id="rId49" Type="http://schemas.openxmlformats.org/officeDocument/2006/relationships/footer" Target="footer1.xml"/><Relationship Id="rId10" Type="http://schemas.microsoft.com/office/2007/relationships/hdphoto" Target="media/hdphoto1.wdp"/><Relationship Id="rId19" Type="http://schemas.openxmlformats.org/officeDocument/2006/relationships/hyperlink" Target="https://rosstat.gov.ru/statistic" TargetMode="External"/><Relationship Id="rId31" Type="http://schemas.openxmlformats.org/officeDocument/2006/relationships/hyperlink" Target="https://www.economy.gov.ru/material/directions/nacionalnyy_proekt" TargetMode="External"/><Relationship Id="rId44" Type="http://schemas.openxmlformats.org/officeDocument/2006/relationships/hyperlink" Target="https://www.kamgov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znanium.com/catalog/product/304940" TargetMode="External"/><Relationship Id="rId22" Type="http://schemas.openxmlformats.org/officeDocument/2006/relationships/hyperlink" Target="https://minfin.gov.ru/ru/perfomance/ebudget/" TargetMode="External"/><Relationship Id="rId27" Type="http://schemas.openxmlformats.org/officeDocument/2006/relationships/hyperlink" Target="https://minfin.kamgov.ru/mezbudzetnye-otnosenia" TargetMode="External"/><Relationship Id="rId30" Type="http://schemas.openxmlformats.org/officeDocument/2006/relationships/hyperlink" Target="https://www.economy.gov.ru/material/directions/regionalnoe_razvitie/" TargetMode="External"/><Relationship Id="rId35" Type="http://schemas.openxmlformats.org/officeDocument/2006/relationships/hyperlink" Target="https://www.kamgov.ru/minecon/gosudarstvennye-programmy-kamcatskogo-kraa-investicionnaa-programma-kamcatskogo-kraa" TargetMode="External"/><Relationship Id="rId43" Type="http://schemas.openxmlformats.org/officeDocument/2006/relationships/hyperlink" Target="https://www.kamgov.ru/minsp" TargetMode="External"/><Relationship Id="rId48" Type="http://schemas.openxmlformats.org/officeDocument/2006/relationships/image" Target="media/image5.jpe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F1E202-21B0-4A1D-A29A-0F64C9F533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48</Pages>
  <Words>14156</Words>
  <Characters>80695</Characters>
  <Application>Microsoft Office Word</Application>
  <DocSecurity>0</DocSecurity>
  <Lines>672</Lines>
  <Paragraphs>189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9870</dc:creator>
  <cp:keywords/>
  <dc:description/>
  <cp:lastModifiedBy>kab322-03</cp:lastModifiedBy>
  <cp:revision>28</cp:revision>
  <cp:lastPrinted>2021-03-13T03:09:00Z</cp:lastPrinted>
  <dcterms:created xsi:type="dcterms:W3CDTF">2021-03-02T01:36:00Z</dcterms:created>
  <dcterms:modified xsi:type="dcterms:W3CDTF">2023-11-08T22:16:00Z</dcterms:modified>
</cp:coreProperties>
</file>